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FA" w:rsidRPr="00F84421" w:rsidRDefault="00356742" w:rsidP="00F84421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56742">
        <w:rPr>
          <w:b/>
          <w:sz w:val="40"/>
          <w:szCs w:val="40"/>
        </w:rPr>
        <w:t>Udienza del</w:t>
      </w:r>
      <w:r w:rsidR="00CA71B0">
        <w:rPr>
          <w:b/>
          <w:sz w:val="40"/>
          <w:szCs w:val="40"/>
        </w:rPr>
        <w:t xml:space="preserve"> </w:t>
      </w:r>
      <w:r w:rsidR="00FB6379">
        <w:rPr>
          <w:b/>
          <w:sz w:val="40"/>
          <w:szCs w:val="40"/>
        </w:rPr>
        <w:t xml:space="preserve">  11.01.2018</w:t>
      </w:r>
    </w:p>
    <w:p w:rsidR="00EF20FA" w:rsidRDefault="00EF20FA" w:rsidP="00EF20FA">
      <w:pPr>
        <w:shd w:val="clear" w:color="auto" w:fill="FFFFFF"/>
        <w:tabs>
          <w:tab w:val="left" w:pos="4277"/>
        </w:tabs>
        <w:spacing w:line="260" w:lineRule="exact"/>
        <w:ind w:left="425" w:right="-82"/>
        <w:rPr>
          <w:rFonts w:ascii="Tahoma" w:hAnsi="Tahoma" w:cs="Tahoma"/>
          <w:b/>
          <w:color w:val="000000"/>
          <w:sz w:val="20"/>
          <w:szCs w:val="20"/>
        </w:rPr>
      </w:pPr>
    </w:p>
    <w:p w:rsidR="00EF20FA" w:rsidRDefault="00EF20FA" w:rsidP="00EF20FA">
      <w:pPr>
        <w:shd w:val="clear" w:color="auto" w:fill="FFFFFF"/>
        <w:tabs>
          <w:tab w:val="left" w:pos="426"/>
          <w:tab w:val="left" w:pos="993"/>
          <w:tab w:val="left" w:pos="2268"/>
          <w:tab w:val="left" w:pos="4277"/>
          <w:tab w:val="left" w:pos="5103"/>
          <w:tab w:val="left" w:pos="6663"/>
          <w:tab w:val="left" w:pos="8505"/>
        </w:tabs>
        <w:ind w:left="284" w:right="-82" w:firstLine="426"/>
        <w:outlineLvl w:val="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sym w:font="Symbol" w:char="F090"/>
      </w:r>
      <w:r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b/>
          <w:color w:val="000000"/>
          <w:sz w:val="20"/>
          <w:szCs w:val="20"/>
        </w:rPr>
        <w:t>udienza</w:t>
      </w:r>
      <w:proofErr w:type="gramEnd"/>
      <w:r>
        <w:rPr>
          <w:rFonts w:ascii="Tahoma" w:hAnsi="Tahoma" w:cs="Tahoma"/>
          <w:b/>
          <w:color w:val="000000"/>
          <w:sz w:val="20"/>
          <w:szCs w:val="20"/>
        </w:rPr>
        <w:t xml:space="preserve"> dibattimentale</w:t>
      </w:r>
    </w:p>
    <w:p w:rsidR="00EF20FA" w:rsidRDefault="00EF20FA" w:rsidP="007E18D1">
      <w:pPr>
        <w:shd w:val="clear" w:color="auto" w:fill="FFFFFF"/>
        <w:tabs>
          <w:tab w:val="left" w:pos="426"/>
          <w:tab w:val="left" w:pos="993"/>
          <w:tab w:val="left" w:pos="2268"/>
          <w:tab w:val="left" w:pos="4277"/>
          <w:tab w:val="left" w:pos="4660"/>
        </w:tabs>
        <w:ind w:left="284" w:right="-82" w:firstLine="426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sym w:font="Symbol" w:char="F090"/>
      </w:r>
      <w:r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b/>
          <w:color w:val="000000"/>
          <w:sz w:val="20"/>
          <w:szCs w:val="20"/>
        </w:rPr>
        <w:t>udienza</w:t>
      </w:r>
      <w:proofErr w:type="gramEnd"/>
      <w:r>
        <w:rPr>
          <w:rFonts w:ascii="Tahoma" w:hAnsi="Tahoma" w:cs="Tahoma"/>
          <w:b/>
          <w:color w:val="000000"/>
          <w:sz w:val="20"/>
          <w:szCs w:val="20"/>
        </w:rPr>
        <w:t xml:space="preserve"> in camera di consiglio</w:t>
      </w:r>
      <w:r w:rsidR="007E18D1">
        <w:rPr>
          <w:rFonts w:ascii="Tahoma" w:hAnsi="Tahoma" w:cs="Tahoma"/>
          <w:b/>
          <w:color w:val="000000"/>
          <w:sz w:val="20"/>
          <w:szCs w:val="20"/>
        </w:rPr>
        <w:tab/>
      </w:r>
    </w:p>
    <w:p w:rsidR="00EF20FA" w:rsidRDefault="00EF20FA" w:rsidP="00EF20FA">
      <w:pPr>
        <w:shd w:val="clear" w:color="auto" w:fill="FFFFFF"/>
        <w:tabs>
          <w:tab w:val="left" w:pos="426"/>
          <w:tab w:val="left" w:pos="993"/>
          <w:tab w:val="left" w:pos="2268"/>
          <w:tab w:val="left" w:pos="4277"/>
          <w:tab w:val="left" w:pos="5103"/>
          <w:tab w:val="left" w:pos="6663"/>
          <w:tab w:val="left" w:pos="8505"/>
        </w:tabs>
        <w:ind w:left="284" w:right="-82" w:firstLine="426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Style w:val="Grigliatabella"/>
        <w:tblpPr w:leftFromText="141" w:rightFromText="141" w:vertAnchor="text" w:horzAnchor="page" w:tblpX="1468" w:tblpY="11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692"/>
      </w:tblGrid>
      <w:tr w:rsidR="00356742" w:rsidRPr="00E63DAF" w:rsidTr="00356742">
        <w:tc>
          <w:tcPr>
            <w:tcW w:w="5056" w:type="dxa"/>
          </w:tcPr>
          <w:p w:rsidR="00356742" w:rsidRPr="00E63DAF" w:rsidRDefault="00356742" w:rsidP="00356742">
            <w:pPr>
              <w:shd w:val="clear" w:color="auto" w:fill="FFFFFF"/>
              <w:tabs>
                <w:tab w:val="left" w:pos="4277"/>
              </w:tabs>
              <w:spacing w:line="260" w:lineRule="exac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63DA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Giudice D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ott.ssa</w:t>
            </w:r>
            <w:r w:rsidRPr="00E63DA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PANARIELLO</w:t>
            </w:r>
          </w:p>
        </w:tc>
        <w:tc>
          <w:tcPr>
            <w:tcW w:w="4692" w:type="dxa"/>
          </w:tcPr>
          <w:p w:rsidR="00356742" w:rsidRPr="00E63DAF" w:rsidRDefault="00356742" w:rsidP="00356742">
            <w:pPr>
              <w:shd w:val="clear" w:color="auto" w:fill="FFFFFF"/>
              <w:spacing w:line="260" w:lineRule="exac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gramStart"/>
            <w:r w:rsidRPr="00E63DA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inizio</w:t>
            </w:r>
            <w:proofErr w:type="gramEnd"/>
            <w:r w:rsidRPr="00E63DA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dell’udienza ore:  9:00</w:t>
            </w:r>
          </w:p>
        </w:tc>
      </w:tr>
      <w:tr w:rsidR="00356742" w:rsidRPr="00E63DAF" w:rsidTr="00356742">
        <w:tc>
          <w:tcPr>
            <w:tcW w:w="5056" w:type="dxa"/>
          </w:tcPr>
          <w:p w:rsidR="00356742" w:rsidRPr="00E63DAF" w:rsidRDefault="00356742" w:rsidP="00356742">
            <w:pPr>
              <w:shd w:val="clear" w:color="auto" w:fill="FFFFFF"/>
              <w:tabs>
                <w:tab w:val="left" w:pos="4277"/>
              </w:tabs>
              <w:spacing w:line="260" w:lineRule="exac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63DA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Cancelliere</w:t>
            </w:r>
          </w:p>
        </w:tc>
        <w:tc>
          <w:tcPr>
            <w:tcW w:w="4692" w:type="dxa"/>
          </w:tcPr>
          <w:p w:rsidR="00356742" w:rsidRPr="00E63DAF" w:rsidRDefault="00356742" w:rsidP="00356742">
            <w:pPr>
              <w:shd w:val="clear" w:color="auto" w:fill="FFFFFF"/>
              <w:spacing w:line="260" w:lineRule="exac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gramStart"/>
            <w:r w:rsidRPr="00E63DA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fine</w:t>
            </w:r>
            <w:proofErr w:type="gramEnd"/>
            <w:r w:rsidRPr="00E63DA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dell’udienza ore: </w:t>
            </w:r>
          </w:p>
        </w:tc>
      </w:tr>
    </w:tbl>
    <w:p w:rsidR="00EF20FA" w:rsidRDefault="00EF20FA" w:rsidP="00EF20FA">
      <w:pPr>
        <w:shd w:val="clear" w:color="auto" w:fill="FFFFFF"/>
        <w:tabs>
          <w:tab w:val="left" w:pos="4277"/>
        </w:tabs>
        <w:spacing w:line="260" w:lineRule="exact"/>
        <w:ind w:left="425" w:right="-82"/>
        <w:rPr>
          <w:rFonts w:ascii="Tahoma" w:hAnsi="Tahoma" w:cs="Tahoma"/>
          <w:b/>
          <w:color w:val="000000"/>
          <w:sz w:val="20"/>
          <w:szCs w:val="20"/>
        </w:rPr>
      </w:pPr>
    </w:p>
    <w:p w:rsidR="00356742" w:rsidRDefault="00EF20FA" w:rsidP="00356742">
      <w:pPr>
        <w:numPr>
          <w:ilvl w:val="1"/>
          <w:numId w:val="1"/>
        </w:numPr>
        <w:shd w:val="clear" w:color="auto" w:fill="FFFFFF"/>
        <w:tabs>
          <w:tab w:val="left" w:pos="4277"/>
        </w:tabs>
        <w:spacing w:line="260" w:lineRule="exact"/>
        <w:ind w:right="-82"/>
        <w:rPr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Pubblico Ministero VPO</w:t>
      </w:r>
    </w:p>
    <w:tbl>
      <w:tblPr>
        <w:tblW w:w="89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020"/>
        <w:gridCol w:w="960"/>
        <w:gridCol w:w="2260"/>
        <w:gridCol w:w="1280"/>
        <w:gridCol w:w="640"/>
        <w:gridCol w:w="1520"/>
        <w:gridCol w:w="760"/>
      </w:tblGrid>
      <w:tr w:rsidR="00FB6379" w:rsidRPr="00FB6379" w:rsidTr="00FB6379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6379" w:rsidRPr="00FB6379" w:rsidRDefault="00FB6379" w:rsidP="00FB637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B637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6379" w:rsidRPr="00FB6379" w:rsidRDefault="00FB6379" w:rsidP="00FB637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B637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RGNR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6379" w:rsidRPr="00FB6379" w:rsidRDefault="00FB6379" w:rsidP="00FB637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B637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RG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6379" w:rsidRPr="00FB6379" w:rsidRDefault="00FB6379" w:rsidP="00FB637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B637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6379" w:rsidRPr="00FB6379" w:rsidRDefault="00FB6379" w:rsidP="00FB637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B637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reato</w:t>
            </w:r>
            <w:proofErr w:type="gram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6379" w:rsidRPr="00FB6379" w:rsidRDefault="00FB6379" w:rsidP="00FB637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B637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ora</w:t>
            </w:r>
            <w:proofErr w:type="gramEnd"/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B6379" w:rsidRPr="00FB6379" w:rsidRDefault="00FB6379" w:rsidP="00FB637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esito</w:t>
            </w:r>
            <w:proofErr w:type="gramEnd"/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B6379" w:rsidRPr="00FB6379" w:rsidRDefault="00FB6379" w:rsidP="00FB637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Ora esito</w:t>
            </w:r>
          </w:p>
        </w:tc>
      </w:tr>
      <w:tr w:rsidR="00FB6379" w:rsidRPr="00FB6379" w:rsidTr="00FA17C3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FB6379" w:rsidRPr="00FB6379" w:rsidRDefault="00FB6379" w:rsidP="00FB637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20/17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</w:t>
            </w: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ESEC.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FB6379" w:rsidRPr="00FB6379" w:rsidRDefault="00FB6379" w:rsidP="00FB637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09:00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B6379" w:rsidRPr="00FB6379" w:rsidTr="00FA17C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22/17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ESEC.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09:00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B6379" w:rsidRPr="00FB6379" w:rsidTr="00FA17C3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2561/15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1113/16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CDS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09:00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B6379" w:rsidRPr="00FB6379" w:rsidTr="00FA17C3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4493/12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821/15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 xml:space="preserve">651 </w:t>
            </w:r>
            <w:proofErr w:type="spellStart"/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cp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FB6379" w:rsidRPr="00FB6379" w:rsidRDefault="00FB6379" w:rsidP="00FB637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09:00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B6379" w:rsidRPr="00FB6379" w:rsidTr="00FA17C3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3018/13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905/15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 xml:space="preserve">648 </w:t>
            </w:r>
            <w:proofErr w:type="spellStart"/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cp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FB6379" w:rsidRPr="00FB6379" w:rsidRDefault="00FB6379" w:rsidP="00FB637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09:00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B6379" w:rsidRPr="00FB6379" w:rsidTr="00FA17C3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920/14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534/16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 xml:space="preserve">648 </w:t>
            </w:r>
            <w:proofErr w:type="spellStart"/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cp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FB6379" w:rsidRPr="00FB6379" w:rsidRDefault="00FB6379" w:rsidP="00FB637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09:00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B6379" w:rsidRPr="00FB6379" w:rsidTr="00FA17C3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1166/16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3351D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1354/17</w:t>
            </w:r>
            <w:r w:rsidR="00FB6379" w:rsidRPr="00FB6379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 xml:space="preserve">640 </w:t>
            </w:r>
            <w:proofErr w:type="spellStart"/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cp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FB6379" w:rsidRPr="00FB6379" w:rsidRDefault="00FB6379" w:rsidP="00FB637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09:00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B6379" w:rsidRPr="00FB6379" w:rsidTr="00FA17C3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1436/16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  <w:r w:rsidR="00F3351D">
              <w:rPr>
                <w:rFonts w:ascii="Tahoma" w:hAnsi="Tahoma" w:cs="Tahoma"/>
                <w:color w:val="000000"/>
                <w:sz w:val="18"/>
                <w:szCs w:val="18"/>
              </w:rPr>
              <w:t>1355/17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 xml:space="preserve">570 </w:t>
            </w:r>
            <w:proofErr w:type="spellStart"/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cp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FB6379" w:rsidRPr="00FB6379" w:rsidRDefault="00FB6379" w:rsidP="00FB637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09:00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B6379" w:rsidRPr="00FB6379" w:rsidTr="00FA17C3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1704/16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  <w:r w:rsidR="00F3351D">
              <w:rPr>
                <w:rFonts w:ascii="Tahoma" w:hAnsi="Tahoma" w:cs="Tahoma"/>
                <w:color w:val="000000"/>
                <w:sz w:val="18"/>
                <w:szCs w:val="18"/>
              </w:rPr>
              <w:t>1366/17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 xml:space="preserve">624,625 </w:t>
            </w:r>
            <w:proofErr w:type="spellStart"/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cp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FB6379" w:rsidRPr="00FB6379" w:rsidRDefault="00FB6379" w:rsidP="00FB637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09:00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B6379" w:rsidRPr="00FB6379" w:rsidTr="00FA17C3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1766/16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  <w:r w:rsidR="00F3351D">
              <w:rPr>
                <w:rFonts w:ascii="Tahoma" w:hAnsi="Tahoma" w:cs="Tahoma"/>
                <w:color w:val="000000"/>
                <w:sz w:val="18"/>
                <w:szCs w:val="18"/>
              </w:rPr>
              <w:t>1357/17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 xml:space="preserve">699 </w:t>
            </w:r>
            <w:proofErr w:type="spellStart"/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cp</w:t>
            </w:r>
            <w:proofErr w:type="spellEnd"/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FB6379" w:rsidRPr="00FB6379" w:rsidRDefault="00FB6379" w:rsidP="00FB637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09:00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B6379" w:rsidRPr="00FB6379" w:rsidTr="00FA17C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1778/16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  <w:r w:rsidR="00F3351D">
              <w:rPr>
                <w:rFonts w:ascii="Tahoma" w:hAnsi="Tahoma" w:cs="Tahoma"/>
                <w:color w:val="000000"/>
                <w:sz w:val="18"/>
                <w:szCs w:val="18"/>
              </w:rPr>
              <w:t>1358/17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 xml:space="preserve">73 </w:t>
            </w:r>
            <w:proofErr w:type="spellStart"/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Stupef</w:t>
            </w:r>
            <w:proofErr w:type="spellEnd"/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FB6379" w:rsidRPr="00FB6379" w:rsidRDefault="00FB6379" w:rsidP="00FB637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09:00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B6379" w:rsidRPr="00FB6379" w:rsidTr="00FA17C3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1799/16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  <w:r w:rsidR="00F3351D">
              <w:rPr>
                <w:rFonts w:ascii="Tahoma" w:hAnsi="Tahoma" w:cs="Tahoma"/>
                <w:color w:val="000000"/>
                <w:sz w:val="18"/>
                <w:szCs w:val="18"/>
              </w:rPr>
              <w:t>1359/17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 xml:space="preserve">640 </w:t>
            </w:r>
            <w:proofErr w:type="spellStart"/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cp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FB6379" w:rsidRPr="00FB6379" w:rsidRDefault="00FB6379" w:rsidP="00FB637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09:00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B6379" w:rsidRPr="00FB6379" w:rsidTr="00FA17C3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1832/16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  <w:r w:rsidR="00F3351D">
              <w:rPr>
                <w:rFonts w:ascii="Tahoma" w:hAnsi="Tahoma" w:cs="Tahoma"/>
                <w:color w:val="000000"/>
                <w:sz w:val="18"/>
                <w:szCs w:val="18"/>
              </w:rPr>
              <w:t>1360/17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 xml:space="preserve">582,585 </w:t>
            </w:r>
            <w:proofErr w:type="spellStart"/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cp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FB6379" w:rsidRPr="00FB6379" w:rsidRDefault="00FB6379" w:rsidP="00FB637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09:00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B6379" w:rsidRPr="00FB6379" w:rsidTr="00FA17C3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FB6379" w:rsidRPr="00FB6379" w:rsidRDefault="00FB6379" w:rsidP="00FB637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1864/16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  <w:r w:rsidR="00F3351D">
              <w:rPr>
                <w:rFonts w:ascii="Tahoma" w:hAnsi="Tahoma" w:cs="Tahoma"/>
                <w:color w:val="000000"/>
                <w:sz w:val="18"/>
                <w:szCs w:val="18"/>
              </w:rPr>
              <w:t>1361/17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</w:t>
            </w: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 xml:space="preserve">635 </w:t>
            </w:r>
            <w:proofErr w:type="spellStart"/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cp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FB6379" w:rsidRPr="00FB6379" w:rsidRDefault="00FB6379" w:rsidP="00FB637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09:00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B6379" w:rsidRPr="00FB6379" w:rsidTr="00FA17C3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2542/16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  <w:r w:rsidR="00F3351D">
              <w:rPr>
                <w:rFonts w:ascii="Tahoma" w:hAnsi="Tahoma" w:cs="Tahoma"/>
                <w:color w:val="000000"/>
                <w:sz w:val="18"/>
                <w:szCs w:val="18"/>
              </w:rPr>
              <w:t>3/18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 xml:space="preserve">368 </w:t>
            </w:r>
            <w:proofErr w:type="spellStart"/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cp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FB6379" w:rsidRPr="00FB6379" w:rsidRDefault="00FB6379" w:rsidP="00FB637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09:00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B6379" w:rsidRPr="00FB6379" w:rsidTr="00FA17C3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2039/16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  <w:r w:rsidR="00F3351D">
              <w:rPr>
                <w:rFonts w:ascii="Tahoma" w:hAnsi="Tahoma" w:cs="Tahoma"/>
                <w:color w:val="000000"/>
                <w:sz w:val="18"/>
                <w:szCs w:val="18"/>
              </w:rPr>
              <w:t>2/18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 xml:space="preserve">483 </w:t>
            </w:r>
            <w:proofErr w:type="spellStart"/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cp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79" w:rsidRPr="00FB6379" w:rsidRDefault="00FB6379" w:rsidP="00FB637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09:00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B6379" w:rsidRPr="00FB6379" w:rsidTr="00FA17C3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406/15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141/17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 xml:space="preserve">367 </w:t>
            </w:r>
            <w:proofErr w:type="spellStart"/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cp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FB6379" w:rsidRPr="00FB6379" w:rsidRDefault="00FB6379" w:rsidP="00FB637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09:00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B6379" w:rsidRPr="00FB6379" w:rsidTr="00FA17C3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1123/11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399/17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 xml:space="preserve">624bis </w:t>
            </w:r>
            <w:proofErr w:type="spellStart"/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cp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FB6379" w:rsidRPr="00FB6379" w:rsidRDefault="00FB6379" w:rsidP="00FB637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09:30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B6379" w:rsidRPr="00FB6379" w:rsidTr="00FA17C3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1697/16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239/17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 xml:space="preserve">640 </w:t>
            </w:r>
            <w:proofErr w:type="spellStart"/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cp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B6379" w:rsidRPr="00FB6379" w:rsidRDefault="00FB6379" w:rsidP="00FB637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B6379" w:rsidRPr="00FB6379" w:rsidTr="00FA17C3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2765/15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506/17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 xml:space="preserve">595 </w:t>
            </w:r>
            <w:proofErr w:type="spellStart"/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cp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379" w:rsidRPr="00FB6379" w:rsidRDefault="00FB6379" w:rsidP="00FB637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10:30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B6379" w:rsidRPr="00FB6379" w:rsidTr="00FA17C3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574/16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508/17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 xml:space="preserve">640 </w:t>
            </w:r>
            <w:proofErr w:type="spellStart"/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cp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379" w:rsidRPr="00FB6379" w:rsidRDefault="00FB6379" w:rsidP="00FB637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B6379" w:rsidRPr="00FB6379" w:rsidTr="00FA17C3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2571/15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516/17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 xml:space="preserve">494 </w:t>
            </w:r>
            <w:proofErr w:type="spellStart"/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cp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379" w:rsidRPr="00FB6379" w:rsidRDefault="00FB6379" w:rsidP="00FB637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B6379" w:rsidRPr="00FB6379" w:rsidTr="00FA17C3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1787/15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505/17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 xml:space="preserve">610 </w:t>
            </w:r>
            <w:proofErr w:type="spellStart"/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cp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379" w:rsidRPr="00FB6379" w:rsidRDefault="00FB6379" w:rsidP="00FB637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11:30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B6379" w:rsidRPr="00FB6379" w:rsidTr="00FA17C3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1528/15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504/17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 xml:space="preserve">624,625 </w:t>
            </w:r>
            <w:proofErr w:type="spellStart"/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cp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379" w:rsidRPr="00FB6379" w:rsidRDefault="00FB6379" w:rsidP="00FB637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11:30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B6379" w:rsidRPr="00FB6379" w:rsidTr="00FA17C3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3467/13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705/17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INPS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FB6379" w:rsidRPr="00FB6379" w:rsidRDefault="00FB6379" w:rsidP="00FB637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11:30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B6379" w:rsidRPr="00FB6379" w:rsidTr="00FA17C3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2649/14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503/17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 xml:space="preserve">393 </w:t>
            </w:r>
            <w:proofErr w:type="spellStart"/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cp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379" w:rsidRPr="00FB6379" w:rsidRDefault="00FB6379" w:rsidP="00FB637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B6379" w:rsidRPr="00FB6379" w:rsidTr="00FA17C3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68/16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543/17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 xml:space="preserve">635 </w:t>
            </w:r>
            <w:proofErr w:type="spellStart"/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cp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B6379" w:rsidRPr="00FB6379" w:rsidRDefault="00FB6379" w:rsidP="00FB637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B6379" w:rsidRPr="00FB6379" w:rsidTr="00FA17C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1968/15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542/17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 xml:space="preserve">641 </w:t>
            </w:r>
            <w:proofErr w:type="spellStart"/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cp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B6379" w:rsidRPr="00FB6379" w:rsidRDefault="00FB6379" w:rsidP="00FB637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B6379" w:rsidRPr="00FB6379" w:rsidTr="00FA17C3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1389/11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538/17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 xml:space="preserve">648 </w:t>
            </w:r>
            <w:proofErr w:type="spellStart"/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cp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B6379" w:rsidRPr="00FB6379" w:rsidRDefault="00FB6379" w:rsidP="00FB637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12:30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B6379" w:rsidRPr="00FB6379" w:rsidTr="00FA17C3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2253/14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268/16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385 CP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B6379" w:rsidRPr="00FB6379" w:rsidRDefault="00FB6379" w:rsidP="00FB637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B6379" w:rsidRPr="00FB6379" w:rsidTr="00FA17C3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734/14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175/16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624, 625 CP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FB6379" w:rsidRPr="00FB6379" w:rsidRDefault="00FB6379" w:rsidP="00FB637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B6379" w:rsidRPr="00FB6379" w:rsidTr="00FA17C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1258/14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1334/15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 xml:space="preserve">624 bis </w:t>
            </w:r>
            <w:proofErr w:type="spellStart"/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cp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FB6379" w:rsidRPr="00FB6379" w:rsidRDefault="00FB6379" w:rsidP="00FB6379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B6379">
              <w:rPr>
                <w:rFonts w:ascii="Tahoma" w:hAnsi="Tahoma" w:cs="Tahoma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</w:tcPr>
          <w:p w:rsidR="00FB6379" w:rsidRPr="00FB6379" w:rsidRDefault="00FB6379" w:rsidP="00FB637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356742" w:rsidRPr="00FB6379" w:rsidRDefault="00356742" w:rsidP="00CE696D">
      <w:pPr>
        <w:shd w:val="clear" w:color="auto" w:fill="FFFFFF"/>
        <w:spacing w:line="260" w:lineRule="exact"/>
        <w:ind w:right="-82"/>
        <w:rPr>
          <w:rFonts w:ascii="Tahoma" w:hAnsi="Tahoma" w:cs="Tahoma"/>
          <w:b/>
          <w:color w:val="000000"/>
          <w:sz w:val="18"/>
          <w:szCs w:val="18"/>
        </w:rPr>
      </w:pPr>
    </w:p>
    <w:sectPr w:rsidR="00356742" w:rsidRPr="00FB6379" w:rsidSect="00920600">
      <w:headerReference w:type="default" r:id="rId7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FB2" w:rsidRDefault="007A6FB2" w:rsidP="00EF20FA">
      <w:r>
        <w:separator/>
      </w:r>
    </w:p>
  </w:endnote>
  <w:endnote w:type="continuationSeparator" w:id="0">
    <w:p w:rsidR="007A6FB2" w:rsidRDefault="007A6FB2" w:rsidP="00EF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FB2" w:rsidRDefault="007A6FB2" w:rsidP="00EF20FA">
      <w:r>
        <w:separator/>
      </w:r>
    </w:p>
  </w:footnote>
  <w:footnote w:type="continuationSeparator" w:id="0">
    <w:p w:rsidR="007A6FB2" w:rsidRDefault="007A6FB2" w:rsidP="00EF2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0FA" w:rsidRDefault="00EF20FA" w:rsidP="00EF20FA">
    <w:pPr>
      <w:pStyle w:val="Intestazione"/>
      <w:jc w:val="center"/>
    </w:pPr>
    <w:r>
      <w:object w:dxaOrig="827" w:dyaOrig="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39pt" o:ole="" fillcolor="window">
          <v:imagedata r:id="rId1" o:title=""/>
        </v:shape>
        <o:OLEObject Type="Embed" ProgID="MSDraw" ShapeID="_x0000_i1025" DrawAspect="Content" ObjectID="_1577094597" r:id="rId2"/>
      </w:object>
    </w:r>
  </w:p>
  <w:p w:rsidR="00EF20FA" w:rsidRDefault="00EF20FA" w:rsidP="00EF20FA">
    <w:pPr>
      <w:pStyle w:val="Titolo2"/>
      <w:ind w:right="-82"/>
      <w:rPr>
        <w:rFonts w:ascii="Tahoma" w:hAnsi="Tahoma" w:cs="Tahoma"/>
        <w:b w:val="0"/>
        <w:bCs/>
        <w:sz w:val="56"/>
        <w:szCs w:val="56"/>
      </w:rPr>
    </w:pPr>
    <w:r>
      <w:rPr>
        <w:rFonts w:ascii="Tahoma" w:hAnsi="Tahoma" w:cs="Tahoma"/>
        <w:b w:val="0"/>
        <w:bCs/>
        <w:sz w:val="56"/>
        <w:szCs w:val="56"/>
      </w:rPr>
      <w:t>TRIBUNALE DI RIETI</w:t>
    </w:r>
  </w:p>
  <w:p w:rsidR="00EF20FA" w:rsidRDefault="00EF20F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720BF"/>
    <w:multiLevelType w:val="hybridMultilevel"/>
    <w:tmpl w:val="64F6A64C"/>
    <w:lvl w:ilvl="0" w:tplc="69E858C0">
      <w:start w:val="2"/>
      <w:numFmt w:val="decimal"/>
      <w:lvlText w:val="%1)"/>
      <w:lvlJc w:val="left"/>
      <w:pPr>
        <w:tabs>
          <w:tab w:val="num" w:pos="2625"/>
        </w:tabs>
        <w:ind w:left="2625" w:hanging="360"/>
      </w:pPr>
      <w:rPr>
        <w:rFonts w:cs="Times New Roman"/>
      </w:rPr>
    </w:lvl>
    <w:lvl w:ilvl="1" w:tplc="1220DA8C">
      <w:start w:val="1"/>
      <w:numFmt w:val="bullet"/>
      <w:lvlText w:val="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  <w:color w:val="auto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FA"/>
    <w:rsid w:val="0010486B"/>
    <w:rsid w:val="002F3E3F"/>
    <w:rsid w:val="00356742"/>
    <w:rsid w:val="00374A43"/>
    <w:rsid w:val="003D63D8"/>
    <w:rsid w:val="003E7E3C"/>
    <w:rsid w:val="004D503B"/>
    <w:rsid w:val="005274B3"/>
    <w:rsid w:val="005853AD"/>
    <w:rsid w:val="006E0427"/>
    <w:rsid w:val="006E747D"/>
    <w:rsid w:val="007A6FB2"/>
    <w:rsid w:val="007E18D1"/>
    <w:rsid w:val="00853CD6"/>
    <w:rsid w:val="00910BC3"/>
    <w:rsid w:val="00920600"/>
    <w:rsid w:val="00CA71B0"/>
    <w:rsid w:val="00CE5696"/>
    <w:rsid w:val="00CE696D"/>
    <w:rsid w:val="00D87C13"/>
    <w:rsid w:val="00D92896"/>
    <w:rsid w:val="00EF20FA"/>
    <w:rsid w:val="00F1675F"/>
    <w:rsid w:val="00F3351D"/>
    <w:rsid w:val="00F67C24"/>
    <w:rsid w:val="00F84421"/>
    <w:rsid w:val="00FA17C3"/>
    <w:rsid w:val="00FB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290221-8526-4A1F-8FAE-45D4479B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2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F20FA"/>
    <w:pPr>
      <w:keepNext/>
      <w:shd w:val="clear" w:color="auto" w:fill="FFFFFF"/>
      <w:tabs>
        <w:tab w:val="left" w:pos="426"/>
        <w:tab w:val="left" w:pos="993"/>
        <w:tab w:val="left" w:pos="2268"/>
        <w:tab w:val="left" w:pos="4277"/>
        <w:tab w:val="left" w:pos="5103"/>
        <w:tab w:val="left" w:pos="6663"/>
        <w:tab w:val="left" w:pos="8505"/>
      </w:tabs>
      <w:ind w:right="-964"/>
      <w:jc w:val="center"/>
      <w:outlineLvl w:val="1"/>
    </w:pPr>
    <w:rPr>
      <w:b/>
      <w:color w:val="000000"/>
      <w:sz w:val="7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F20FA"/>
    <w:pPr>
      <w:spacing w:after="0" w:line="240" w:lineRule="auto"/>
    </w:pPr>
    <w:rPr>
      <w:rFonts w:ascii="Calibri" w:eastAsia="Calibri" w:hAnsi="Calibri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0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0F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F20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F20F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0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0FA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EF20FA"/>
    <w:rPr>
      <w:rFonts w:ascii="Times New Roman" w:eastAsia="Times New Roman" w:hAnsi="Times New Roman" w:cs="Times New Roman"/>
      <w:b/>
      <w:color w:val="000000"/>
      <w:sz w:val="72"/>
      <w:szCs w:val="20"/>
      <w:shd w:val="clear" w:color="auto" w:fill="FFFFFF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Panariello</dc:creator>
  <cp:lastModifiedBy>Utente</cp:lastModifiedBy>
  <cp:revision>2</cp:revision>
  <cp:lastPrinted>2018-01-10T12:03:00Z</cp:lastPrinted>
  <dcterms:created xsi:type="dcterms:W3CDTF">2018-01-10T12:03:00Z</dcterms:created>
  <dcterms:modified xsi:type="dcterms:W3CDTF">2018-01-10T12:03:00Z</dcterms:modified>
</cp:coreProperties>
</file>