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5B" w:rsidRDefault="003C0AAA"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3F91AB" wp14:editId="4DC41C65">
                <wp:simplePos x="0" y="0"/>
                <wp:positionH relativeFrom="page">
                  <wp:posOffset>292100</wp:posOffset>
                </wp:positionH>
                <wp:positionV relativeFrom="page">
                  <wp:posOffset>7848600</wp:posOffset>
                </wp:positionV>
                <wp:extent cx="6927850" cy="15621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156210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2AC54" id="Rectangle 7" o:spid="_x0000_s1026" style="position:absolute;margin-left:23pt;margin-top:618pt;width:545.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fkfgIAAPwEAAAOAAAAZHJzL2Uyb0RvYy54bWysVG2PEyEQ/m7ifyB87+1Ldtvu5raXu9Ya&#10;k1Mvnv4ACmyXyAIC7fY0/ncHtq099YMxtgkLzDA8M88zXN8ceon23DqhVYOzqxQjrqhmQm0b/Onj&#10;ejLHyHmiGJFa8QY/cYdvFi9fXA+m5rnutGTcIgiiXD2YBnfemzpJHO14T9yVNlyBsdW2Jx6Wdpsw&#10;SwaI3sskT9NpMmjLjNWUOwe7q9GIFzF+23Lq37et4x7JBgM2H0cbx00Yk8U1qbeWmE7QIwzyDyh6&#10;IhRceg61Ip6gnRW/heoFtdrp1l9R3Se6bQXlMQfIJkt/yeaxI4bHXKA4zpzL5P5fWPpu/2CRYA0u&#10;MVKkB4o+QNGI2kqOZqE8g3E1eD2aBxsSdOZe088OKb3swIvfWquHjhMGoLLgnzw7EBYOjqLN8FYz&#10;iE52XsdKHVrbh4BQA3SIhDydCeEHjyhsTqt8Ni+BNwq2rJzmWRopS0h9Om6s86+57lGYNNgC+Bie&#10;7O+dD3BIfXKJ8LUUbC2kjAu73SylRXsC6ijS8I8ZQJaXblIFZ6XDsTHiuAMo4Y5gC3gj29+qLC/S&#10;u7yarKfz2aRYF+WkmqXzSZpVd9U0Lapitf4eAGZF3QnGuLoXip+UlxV/x+yxB0bNRO2hocFVmZcx&#10;92fo3WWSafz9KcleeGhEKfoGz89OpA7MvlIM0ia1J0KO8+Q5/FhlqMHpG6sSdRCoHyW00ewJZGA1&#10;kASEwpMBk07brxgN0H4Ndl92xHKM5BsFUqqyAshAPi6KcpbDwl5aNpcWoiiEarDHaJwu/djjO2PF&#10;toObslgYpW9Bfq2IwgjSHFEdRQstFjM4Pgehhy/X0evno7X4AQAA//8DAFBLAwQUAAYACAAAACEA&#10;OO6tSN4AAAANAQAADwAAAGRycy9kb3ducmV2LnhtbEyPS0/DMBCE70j8B2uRuFG76VNpnApV6r0v&#10;JLi58ZKk+BHZbpv+ezYnuM3ujma/Kda9NeyGIbbeSRiPBDB0ldetqyWcjtu3JbCYlNPKeIcSHhhh&#10;XT4/FSrX/u72eDukmlGIi7mS0KTU5ZzHqkGr4sh36Oj27YNVicZQcx3UncKt4ZkQc25V6+hDozrc&#10;NFj9HK5WwmxzycKj/zKf9Wy7qHYfYn/cCSlfX/r3FbCEffozw4BP6FAS09lfnY7MSJjOqUqifTYZ&#10;1OAYTxakzqSmy0wALwv+v0X5CwAA//8DAFBLAQItABQABgAIAAAAIQC2gziS/gAAAOEBAAATAAAA&#10;AAAAAAAAAAAAAAAAAABbQ29udGVudF9UeXBlc10ueG1sUEsBAi0AFAAGAAgAAAAhADj9If/WAAAA&#10;lAEAAAsAAAAAAAAAAAAAAAAALwEAAF9yZWxzLy5yZWxzUEsBAi0AFAAGAAgAAAAhACnlB+R+AgAA&#10;/AQAAA4AAAAAAAAAAAAAAAAALgIAAGRycy9lMm9Eb2MueG1sUEsBAi0AFAAGAAgAAAAhADjurUje&#10;AAAADQEAAA8AAAAAAAAAAAAAAAAA2AQAAGRycy9kb3ducmV2LnhtbFBLBQYAAAAABAAEAPMAAADj&#10;BQAAAAA=&#10;" fillcolor="#404040" stroked="f">
                <w10:wrap anchorx="page" anchory="page"/>
              </v:rect>
            </w:pict>
          </mc:Fallback>
        </mc:AlternateContent>
      </w:r>
      <w:r w:rsidR="00A754D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428A2" wp14:editId="1AB79E81">
                <wp:simplePos x="0" y="0"/>
                <wp:positionH relativeFrom="margin">
                  <wp:posOffset>-561975</wp:posOffset>
                </wp:positionH>
                <wp:positionV relativeFrom="page">
                  <wp:posOffset>8115300</wp:posOffset>
                </wp:positionV>
                <wp:extent cx="6362700" cy="140017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F2C" w:rsidRPr="001351EA" w:rsidRDefault="009D5F2C" w:rsidP="0003101D">
                            <w:pPr>
                              <w:pStyle w:val="Indirizzo1"/>
                              <w:spacing w:before="120"/>
                              <w:rPr>
                                <w:lang w:val="it-IT"/>
                              </w:rPr>
                            </w:pPr>
                            <w:r w:rsidRPr="001351EA">
                              <w:rPr>
                                <w:lang w:val="it-IT"/>
                              </w:rPr>
                              <w:t>Sala Con</w:t>
                            </w:r>
                            <w:r>
                              <w:rPr>
                                <w:lang w:val="it-IT"/>
                              </w:rPr>
                              <w:t xml:space="preserve">siliare del Comune </w:t>
                            </w:r>
                            <w:r w:rsidRPr="001351EA">
                              <w:rPr>
                                <w:lang w:val="it-IT"/>
                              </w:rPr>
                              <w:t>di Rieti</w:t>
                            </w:r>
                          </w:p>
                          <w:p w:rsidR="009D5F2C" w:rsidRPr="001351EA" w:rsidRDefault="009D5F2C">
                            <w:pPr>
                              <w:pStyle w:val="Indirizzo2"/>
                              <w:rPr>
                                <w:rFonts w:ascii="Century Gothic" w:hAnsi="Century Gothic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it-IT"/>
                              </w:rPr>
                              <w:t>Piazza Vittorio Emanuele II</w:t>
                            </w:r>
                            <w:r w:rsidRPr="001351EA">
                              <w:rPr>
                                <w:rFonts w:ascii="Century Gothic" w:hAnsi="Century Gothic"/>
                                <w:lang w:val="it-IT"/>
                              </w:rPr>
                              <w:t xml:space="preserve">, </w:t>
                            </w:r>
                            <w:r w:rsidR="00D85D22">
                              <w:rPr>
                                <w:rFonts w:ascii="Century Gothic" w:hAnsi="Century Gothic"/>
                                <w:lang w:val="it-IT"/>
                              </w:rPr>
                              <w:t xml:space="preserve">n. </w:t>
                            </w:r>
                            <w:r w:rsidRPr="001351EA">
                              <w:rPr>
                                <w:rFonts w:ascii="Century Gothic" w:hAnsi="Century Gothic"/>
                                <w:lang w:val="it-IT"/>
                              </w:rPr>
                              <w:t>1</w:t>
                            </w:r>
                          </w:p>
                          <w:p w:rsidR="009D5F2C" w:rsidRPr="003C49A1" w:rsidRDefault="009D5F2C">
                            <w:pPr>
                              <w:pStyle w:val="Indirizzo2"/>
                              <w:rPr>
                                <w:rFonts w:ascii="Century Gothic" w:hAnsi="Century Gothic"/>
                                <w:lang w:val="it-IT"/>
                              </w:rPr>
                            </w:pPr>
                            <w:r w:rsidRPr="003C49A1">
                              <w:rPr>
                                <w:rFonts w:ascii="Century Gothic" w:hAnsi="Century Gothic"/>
                                <w:lang w:val="it-IT"/>
                              </w:rPr>
                              <w:t>02100 Rieti</w:t>
                            </w:r>
                          </w:p>
                          <w:p w:rsidR="009D5F2C" w:rsidRPr="003C49A1" w:rsidRDefault="009D5F2C">
                            <w:pPr>
                              <w:pStyle w:val="Indirizzo2"/>
                              <w:rPr>
                                <w:rFonts w:ascii="Century Gothic" w:hAnsi="Century Gothic"/>
                                <w:lang w:val="it-IT"/>
                              </w:rPr>
                            </w:pPr>
                          </w:p>
                          <w:p w:rsidR="009D5F2C" w:rsidRPr="003C49A1" w:rsidRDefault="009D5F2C">
                            <w:pPr>
                              <w:pStyle w:val="Indirizzo2"/>
                              <w:rPr>
                                <w:rFonts w:ascii="Century Gothic" w:hAnsi="Century Gothic"/>
                                <w:lang w:val="it-IT"/>
                              </w:rPr>
                            </w:pPr>
                          </w:p>
                          <w:p w:rsidR="009D5F2C" w:rsidRPr="001351EA" w:rsidRDefault="009D5F2C">
                            <w:pPr>
                              <w:pStyle w:val="Indirizzo2"/>
                              <w:rPr>
                                <w:rFonts w:ascii="Century Gothic" w:hAnsi="Century Gothic"/>
                                <w:lang w:val="it-IT"/>
                              </w:rPr>
                            </w:pPr>
                          </w:p>
                          <w:p w:rsidR="009D5F2C" w:rsidRPr="000A721A" w:rsidRDefault="009D5F2C">
                            <w:pPr>
                              <w:pStyle w:val="Indirizzo2"/>
                              <w:rPr>
                                <w:lang w:val="it-IT"/>
                              </w:rPr>
                            </w:pPr>
                          </w:p>
                          <w:p w:rsidR="009D5F2C" w:rsidRPr="000A721A" w:rsidRDefault="009D5F2C">
                            <w:pPr>
                              <w:pStyle w:val="Indirizzo2"/>
                              <w:rPr>
                                <w:lang w:val="it-IT"/>
                              </w:rPr>
                            </w:pPr>
                          </w:p>
                          <w:p w:rsidR="009D5F2C" w:rsidRPr="000A721A" w:rsidRDefault="009D5F2C">
                            <w:pPr>
                              <w:pStyle w:val="Indirizzo2"/>
                              <w:rPr>
                                <w:lang w:val="it-IT"/>
                              </w:rPr>
                            </w:pPr>
                          </w:p>
                          <w:p w:rsidR="009D5F2C" w:rsidRPr="00A23F8C" w:rsidRDefault="009D5F2C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428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4.25pt;margin-top:639pt;width:501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MwtgIAALoFAAAOAAAAZHJzL2Uyb0RvYy54bWysVG1vmzAQ/j5p/8Hyd4qhhARUUrUQpknd&#10;i9TuBzhggjWwme2EdNP++84mSdNWmqZtfEC27/zcc3eP7+p633dox5TmUmQ4uCAYMVHJmotNhr88&#10;lN4CI22oqGknBcvwI9P4evn2zdU4pCyUrexqphCACJ2OQ4ZbY4bU93XVsp7qCzkwAcZGqp4a2KqN&#10;Xys6Anrf+SEhsT9KVQ9KVkxrOC0mI146/KZhlfnUNJoZ1GUYuBn3V+6/tn9/eUXTjaJDy6sDDfoX&#10;LHrKBQQ9QRXUULRV/BVUzysltWzMRSV7XzYNr5jLAbIJyIts7ls6MJcLFEcPpzLp/wdbfdx9VojX&#10;0DuMBO2hRQ9sb9Ct3KPEVmccdApO9wO4mT0cW0+bqR7uZPVVIyHzlooNu1FKji2jNbAL7E3/7OqE&#10;oy3IevwgawhDt0Y6oH2jegsIxUCADl16PHXGUqngML6MwzkBUwW2ICIkmM9cDJoerw9Km3dM9sgu&#10;Mqyg9Q6e7u60sXRoenSx0YQsede59nfi2QE4TicQHK5am6XhuvkjIclqsVpEXhTGKy8iReHdlHnk&#10;xSUwKi6LPC+CnzZuEKUtr2smbJijsoLozzp30PikiZO2tOx4beEsJa0267xTaEetskmel+WhIGdu&#10;/nMargiQy4uUgjAit2HilfFi7kVlNPOSOVl4JEhuk5hESVSUz1O644L9e0pozHAyC2eTmn6TG4Hv&#10;dW407bmB2dHxPsML63N4zVaDK1G71hrKu2l9VgpL/6kU0O5jo51irUgnuZr9eg8oVsZrWT+CdpUE&#10;ZYEKYeDBopXqO0YjDI8M629bqhhG3XsB+k+CKLLTxm2i2TyEjTq3rM8tVFQAlWGD0bTMzTShtoPi&#10;mxYiTS9OyBt4Mw13an5idXhpMCBcUodhZifQ+d55PY3c5S8AAAD//wMAUEsDBBQABgAIAAAAIQDj&#10;cw5e4AAAAA0BAAAPAAAAZHJzL2Rvd25yZXYueG1sTI/NTsMwEITvSLyDtUhcUOu0/CUhTlUhcQSV&#10;0ktvTrLEEfY6jd0m5elZTnDcmdHsN8VqclaccAidJwWLeQICqfZNR62C3cfLLAURoqZGW0+o4IwB&#10;VuXlRaHzxo/0jqdtbAWXUMi1AhNjn0sZaoNOh7nvkdj79IPTkc+hlc2gRy53Vi6T5EE63RF/MLrH&#10;Z4P11/boFHz7zlb+7ZC5cTrc+PPr2tj9Rqnrq2n9BCLiFP/C8IvP6FAyU+WP1ARhFczS9J6jbCwf&#10;U17FkWxxy1LF0l3GpiwL+X9F+QMAAP//AwBQSwECLQAUAAYACAAAACEAtoM4kv4AAADhAQAAEwAA&#10;AAAAAAAAAAAAAAAAAAAAW0NvbnRlbnRfVHlwZXNdLnhtbFBLAQItABQABgAIAAAAIQA4/SH/1gAA&#10;AJQBAAALAAAAAAAAAAAAAAAAAC8BAABfcmVscy8ucmVsc1BLAQItABQABgAIAAAAIQC/VzMwtgIA&#10;ALoFAAAOAAAAAAAAAAAAAAAAAC4CAABkcnMvZTJvRG9jLnhtbFBLAQItABQABgAIAAAAIQDjcw5e&#10;4AAAAA0BAAAPAAAAAAAAAAAAAAAAABAFAABkcnMvZG93bnJldi54bWxQSwUGAAAAAAQABADzAAAA&#10;HQYAAAAA&#10;" filled="f" fillcolor="#0cf" stroked="f">
                <v:textbox>
                  <w:txbxContent>
                    <w:p w:rsidR="009D5F2C" w:rsidRPr="001351EA" w:rsidRDefault="009D5F2C" w:rsidP="0003101D">
                      <w:pPr>
                        <w:pStyle w:val="Indirizzo1"/>
                        <w:spacing w:before="120"/>
                        <w:rPr>
                          <w:lang w:val="it-IT"/>
                        </w:rPr>
                      </w:pPr>
                      <w:r w:rsidRPr="001351EA">
                        <w:rPr>
                          <w:lang w:val="it-IT"/>
                        </w:rPr>
                        <w:t>Sala Con</w:t>
                      </w:r>
                      <w:r>
                        <w:rPr>
                          <w:lang w:val="it-IT"/>
                        </w:rPr>
                        <w:t xml:space="preserve">siliare del Comune </w:t>
                      </w:r>
                      <w:r w:rsidRPr="001351EA">
                        <w:rPr>
                          <w:lang w:val="it-IT"/>
                        </w:rPr>
                        <w:t>di Rieti</w:t>
                      </w:r>
                    </w:p>
                    <w:p w:rsidR="009D5F2C" w:rsidRPr="001351EA" w:rsidRDefault="009D5F2C">
                      <w:pPr>
                        <w:pStyle w:val="Indirizzo2"/>
                        <w:rPr>
                          <w:rFonts w:ascii="Century Gothic" w:hAnsi="Century Gothic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lang w:val="it-IT"/>
                        </w:rPr>
                        <w:t>Piazza Vittorio Emanuele II</w:t>
                      </w:r>
                      <w:r w:rsidRPr="001351EA">
                        <w:rPr>
                          <w:rFonts w:ascii="Century Gothic" w:hAnsi="Century Gothic"/>
                          <w:lang w:val="it-IT"/>
                        </w:rPr>
                        <w:t xml:space="preserve">, </w:t>
                      </w:r>
                      <w:r w:rsidR="00D85D22">
                        <w:rPr>
                          <w:rFonts w:ascii="Century Gothic" w:hAnsi="Century Gothic"/>
                          <w:lang w:val="it-IT"/>
                        </w:rPr>
                        <w:t xml:space="preserve">n. </w:t>
                      </w:r>
                      <w:r w:rsidRPr="001351EA">
                        <w:rPr>
                          <w:rFonts w:ascii="Century Gothic" w:hAnsi="Century Gothic"/>
                          <w:lang w:val="it-IT"/>
                        </w:rPr>
                        <w:t>1</w:t>
                      </w:r>
                    </w:p>
                    <w:p w:rsidR="009D5F2C" w:rsidRPr="003C49A1" w:rsidRDefault="009D5F2C">
                      <w:pPr>
                        <w:pStyle w:val="Indirizzo2"/>
                        <w:rPr>
                          <w:rFonts w:ascii="Century Gothic" w:hAnsi="Century Gothic"/>
                          <w:lang w:val="it-IT"/>
                        </w:rPr>
                      </w:pPr>
                      <w:r w:rsidRPr="003C49A1">
                        <w:rPr>
                          <w:rFonts w:ascii="Century Gothic" w:hAnsi="Century Gothic"/>
                          <w:lang w:val="it-IT"/>
                        </w:rPr>
                        <w:t>02100 Rieti</w:t>
                      </w:r>
                    </w:p>
                    <w:p w:rsidR="009D5F2C" w:rsidRPr="003C49A1" w:rsidRDefault="009D5F2C">
                      <w:pPr>
                        <w:pStyle w:val="Indirizzo2"/>
                        <w:rPr>
                          <w:rFonts w:ascii="Century Gothic" w:hAnsi="Century Gothic"/>
                          <w:lang w:val="it-IT"/>
                        </w:rPr>
                      </w:pPr>
                    </w:p>
                    <w:p w:rsidR="009D5F2C" w:rsidRPr="003C49A1" w:rsidRDefault="009D5F2C">
                      <w:pPr>
                        <w:pStyle w:val="Indirizzo2"/>
                        <w:rPr>
                          <w:rFonts w:ascii="Century Gothic" w:hAnsi="Century Gothic"/>
                          <w:lang w:val="it-IT"/>
                        </w:rPr>
                      </w:pPr>
                    </w:p>
                    <w:p w:rsidR="009D5F2C" w:rsidRPr="001351EA" w:rsidRDefault="009D5F2C">
                      <w:pPr>
                        <w:pStyle w:val="Indirizzo2"/>
                        <w:rPr>
                          <w:rFonts w:ascii="Century Gothic" w:hAnsi="Century Gothic"/>
                          <w:lang w:val="it-IT"/>
                        </w:rPr>
                      </w:pPr>
                    </w:p>
                    <w:p w:rsidR="009D5F2C" w:rsidRPr="000A721A" w:rsidRDefault="009D5F2C">
                      <w:pPr>
                        <w:pStyle w:val="Indirizzo2"/>
                        <w:rPr>
                          <w:lang w:val="it-IT"/>
                        </w:rPr>
                      </w:pPr>
                    </w:p>
                    <w:p w:rsidR="009D5F2C" w:rsidRPr="000A721A" w:rsidRDefault="009D5F2C">
                      <w:pPr>
                        <w:pStyle w:val="Indirizzo2"/>
                        <w:rPr>
                          <w:lang w:val="it-IT"/>
                        </w:rPr>
                      </w:pPr>
                    </w:p>
                    <w:p w:rsidR="009D5F2C" w:rsidRPr="000A721A" w:rsidRDefault="009D5F2C">
                      <w:pPr>
                        <w:pStyle w:val="Indirizzo2"/>
                        <w:rPr>
                          <w:lang w:val="it-IT"/>
                        </w:rPr>
                      </w:pPr>
                    </w:p>
                    <w:p w:rsidR="009D5F2C" w:rsidRPr="00A23F8C" w:rsidRDefault="009D5F2C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49A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F8352" wp14:editId="5BDDBFA6">
                <wp:simplePos x="0" y="0"/>
                <wp:positionH relativeFrom="page">
                  <wp:posOffset>575945</wp:posOffset>
                </wp:positionH>
                <wp:positionV relativeFrom="page">
                  <wp:posOffset>777240</wp:posOffset>
                </wp:positionV>
                <wp:extent cx="5931535" cy="9540240"/>
                <wp:effectExtent l="13970" t="5715" r="762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954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A59FA" id="Rectangle 6" o:spid="_x0000_s1026" style="position:absolute;margin-left:45.35pt;margin-top:61.2pt;width:467.05pt;height:751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fxeAIAAPwEAAAOAAAAZHJzL2Uyb0RvYy54bWysVNFu2yAUfZ+0f0C8p7ZTO02sOlUVJ9Ok&#10;bqvW7QMI4BgNAwMSp6v277vgJEvWl2maH2wwl8M5957L7d2+k2jHrRNaVTi7SjHiimom1KbCX7+s&#10;RlOMnCeKEakVr/Azd/hu/vbNbW9KPtatloxbBCDKlb2pcOu9KZPE0ZZ3xF1pwxUsNtp2xMPUbhJm&#10;SQ/onUzGaTpJem2ZsZpy5+BvPSziecRvGk79p6Zx3CNZYeDm49vG9zq8k/ktKTeWmFbQAw3yDyw6&#10;IhQceoKqiSdoa8UrqE5Qq51u/BXVXaKbRlAeNYCaLP1DzVNLDI9aIDnOnNLk/h8s/bh7tEiwCucY&#10;KdJBiT5D0ojaSI4mIT29cSVEPZlHGwQ686DpN4eUXrQQxe+t1X3LCQNSWYhPLjaEiYOtaN1/0AzQ&#10;ydbrmKl9Y7sACDlA+1iQ51NB+N4jCj+L2XVWXBcYUVibFXk6zmPJElIetxvr/DuuOxQGFbZAPsKT&#10;3YPzgQ4pjyHhNKVXQspYdalQH1DHRdzgtBQsLEaVdrNeSIt2JPgmPlEb6D8P64QH90rRVXh6CiJl&#10;SMdSsXiKJ0IOY2AiVQAHdcDtMBpc8jJLZ8vpcpqP8vFkOcrTuh7drxb5aLLKbor6ul4s6uxn4Jnl&#10;ZSsY4ypQPTo2y//OEYfeGbx28uyFJHeufBWf18qTSxoxy6Dq+I3qog9C6QcLrTV7BhtYPbQgXBkw&#10;aLX9gVEP7Vdh931LLMdIvldgpVmWQ6mRj5O8uBnDxJ6vrM9XiKIAVWGP0TBc+KHHt8aKTQsnZbHG&#10;St+D/RoRjRGsObA6mBZaLCo4XAehh8/nMer3pTX/BQAA//8DAFBLAwQUAAYACAAAACEAixpvYN4A&#10;AAAMAQAADwAAAGRycy9kb3ducmV2LnhtbEyPQU/DMAyF70j8h8hI3FhCNQaUplNB7DqJgQTcstYk&#10;1RqnarK1/HvcE7s920/P3yvWk+/ECYfYBtJwu1AgkOrQtGQ1fLxvbh5AxGSoMV0g1PCLEdbl5UVh&#10;8iaM9IanXbKCQyjmRoNLqc+ljLVDb+Ii9Eh8+wmDN4nHwcpmMCOH+05mSq2kNy3xB2d6fHFYH3ZH&#10;r+G1/95WdzbK6jO5r0N4Hjdua7W+vpqqJxAJp/Rvhhmf0aFkpn04UhNFp+FR3bOT91m2BDEbVLbk&#10;MntWq1nJspDnJco/AAAA//8DAFBLAQItABQABgAIAAAAIQC2gziS/gAAAOEBAAATAAAAAAAAAAAA&#10;AAAAAAAAAABbQ29udGVudF9UeXBlc10ueG1sUEsBAi0AFAAGAAgAAAAhADj9If/WAAAAlAEAAAsA&#10;AAAAAAAAAAAAAAAALwEAAF9yZWxzLy5yZWxzUEsBAi0AFAAGAAgAAAAhAOx1h/F4AgAA/AQAAA4A&#10;AAAAAAAAAAAAAAAALgIAAGRycy9lMm9Eb2MueG1sUEsBAi0AFAAGAAgAAAAhAIsab2DeAAAADAEA&#10;AA8AAAAAAAAAAAAAAAAA0gQAAGRycy9kb3ducmV2LnhtbFBLBQYAAAAABAAEAPMAAADdBQAAAAA=&#10;" filled="f">
                <w10:wrap anchorx="page" anchory="page"/>
              </v:rect>
            </w:pict>
          </mc:Fallback>
        </mc:AlternateContent>
      </w:r>
      <w:r w:rsidR="003C49A1" w:rsidRPr="00A754DA">
        <w:rPr>
          <w:noProof/>
          <w:color w:val="0070C0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0E1B7E" wp14:editId="6941A8F5">
                <wp:simplePos x="0" y="0"/>
                <wp:positionH relativeFrom="page">
                  <wp:posOffset>873760</wp:posOffset>
                </wp:positionH>
                <wp:positionV relativeFrom="page">
                  <wp:posOffset>457200</wp:posOffset>
                </wp:positionV>
                <wp:extent cx="6045200" cy="9690100"/>
                <wp:effectExtent l="0" t="0" r="12700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9690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11E6" id="Rectangle 4" o:spid="_x0000_s1026" style="position:absolute;margin-left:68.8pt;margin-top:36pt;width:476pt;height:76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9rKwIAAEEEAAAOAAAAZHJzL2Uyb0RvYy54bWysU8Fu2zAMvQ/YPwi6L3ayJGuMOEWRpsOA&#10;bivW7QMYWbaFyZJGKXGyry8lp1na3Yb5IJAm9fT4SC6vD51me4leWVPy8SjnTBphK2Wakv/4fvfu&#10;ijMfwFSgrZElP0rPr1dv3yx7V8iJba2uJDICMb7oXcnbEFyRZV60sgM/sk4aCtYWOwjkYpNVCD2h&#10;dzqb5Pk86y1WDq2Q3tPf2yHIVwm/rqUIX+vay8B0yYlbSCemcxvPbLWEokFwrRInGvAPLDpQhh49&#10;Q91CALZD9RdUpwRab+swErbLbF0rIVMNVM04f1XNYwtOplpIHO/OMvn/Byu+7B+Qqark7zkz0FGL&#10;vpFoYBot2TTK0ztfUNaje8BYoHf3Vvz0zNh1S1nyBtH2rYSKSI1jfvbiQnQ8XWXb/rOtCB12wSal&#10;DjV2EZA0YIfUkOO5IfIQmKCf83w6oy5zJii2mC9IotSyDIrn6w59+Chtx6JRciTyCR729z5EOlA8&#10;pyT6VqvqTmmdHGy2a41sDzQdm81mvRkqoCov07RhPRW3yGd5gn4RTJMqzygghDRhloR4BdOpQKOu&#10;VVfyqzx+w/BF7TamSoMYQOnBJtranMSM+g192NrqSFqiHeaY9o6M1uJvznqa4ZL7XztAyZn+ZKgf&#10;i/F0Goc+OdPZhwk5eBnZXkbACIIqeeBsMNdhWJSdQ9W09NI4lW/sDfWwVknd2N+B1YkszWkS/bRT&#10;cREu/ZT1Z/NXTwAAAP//AwBQSwMEFAAGAAgAAAAhADzlbYnhAAAADAEAAA8AAABkcnMvZG93bnJl&#10;di54bWxMj0FPwzAMhe9I/IfISFwQSxjalpWm0zYxidMEG+KcNaataJzSZFv593gnuPnZT8/fyxeD&#10;b8UJ+9gEMvAwUiCQyuAaqgy87zf3GkRMlpxtA6GBH4ywKK6vcpu5cKY3PO1SJTiEYmYN1Cl1mZSx&#10;rNHbOAodEt8+Q+9tYtlX0vX2zOG+lWOlptLbhvhDbTtc11h+7Y7ewMt+tQn9c1xOute77YeOq7X+&#10;Hoy5vRmWTyASDunPDBd8RoeCmQ7hSC6KlvXjbMpWA7Mxd7oYlJ7z5sDTZK4VyCKX/0sUvwAAAP//&#10;AwBQSwECLQAUAAYACAAAACEAtoM4kv4AAADhAQAAEwAAAAAAAAAAAAAAAAAAAAAAW0NvbnRlbnRf&#10;VHlwZXNdLnhtbFBLAQItABQABgAIAAAAIQA4/SH/1gAAAJQBAAALAAAAAAAAAAAAAAAAAC8BAABf&#10;cmVscy8ucmVsc1BLAQItABQABgAIAAAAIQDuO19rKwIAAEEEAAAOAAAAAAAAAAAAAAAAAC4CAABk&#10;cnMvZTJvRG9jLnhtbFBLAQItABQABgAIAAAAIQA85W2J4QAAAAwBAAAPAAAAAAAAAAAAAAAAAIUE&#10;AABkcnMvZG93bnJldi54bWxQSwUGAAAAAAQABADzAAAAkwUAAAAA&#10;" fillcolor="#eeece1" strokecolor="#4472c4 [3208]" strokeweight="1.5pt">
                <w10:wrap anchorx="page" anchory="page"/>
              </v:rect>
            </w:pict>
          </mc:Fallback>
        </mc:AlternateContent>
      </w:r>
      <w:r w:rsidR="003C49A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BA655" wp14:editId="4F28D0DD">
                <wp:simplePos x="0" y="0"/>
                <wp:positionH relativeFrom="page">
                  <wp:posOffset>1143000</wp:posOffset>
                </wp:positionH>
                <wp:positionV relativeFrom="page">
                  <wp:posOffset>546100</wp:posOffset>
                </wp:positionV>
                <wp:extent cx="5232400" cy="10085705"/>
                <wp:effectExtent l="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1008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4DA" w:rsidRDefault="00A754DA" w:rsidP="00C80638">
                            <w:pPr>
                              <w:pStyle w:val="Titolo1"/>
                              <w:rPr>
                                <w:rFonts w:ascii="Bookman Old Style" w:hAnsi="Bookman Old Style"/>
                                <w:smallCap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9D5F2C" w:rsidRPr="0057502D" w:rsidRDefault="009D5F2C" w:rsidP="00C80638">
                            <w:pPr>
                              <w:pStyle w:val="Titolo1"/>
                              <w:rPr>
                                <w:rFonts w:ascii="Bookman Old Style" w:hAnsi="Bookman Old Style"/>
                                <w:smallCap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>Consiglio dell’Ordine</w:t>
                            </w:r>
                          </w:p>
                          <w:p w:rsidR="009D5F2C" w:rsidRPr="0057502D" w:rsidRDefault="009D5F2C" w:rsidP="00C80638">
                            <w:pPr>
                              <w:pStyle w:val="Titolo1"/>
                              <w:rPr>
                                <w:rFonts w:ascii="Bookman Old Style" w:hAnsi="Bookman Old Style"/>
                                <w:smallCap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>degli Avvocati di Rieti</w:t>
                            </w:r>
                          </w:p>
                          <w:p w:rsidR="009D5F2C" w:rsidRPr="0057502D" w:rsidRDefault="009D5F2C" w:rsidP="00DB1456">
                            <w:pPr>
                              <w:pStyle w:val="Titolo1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mallCaps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smallCaps/>
                                <w:sz w:val="32"/>
                                <w:szCs w:val="32"/>
                                <w:lang w:val="it-IT"/>
                              </w:rPr>
                              <w:t>Scuola Forense dell’Ordine</w:t>
                            </w:r>
                          </w:p>
                          <w:p w:rsidR="009D5F2C" w:rsidRPr="0057502D" w:rsidRDefault="009D5F2C" w:rsidP="00DB1456">
                            <w:pPr>
                              <w:pStyle w:val="Titolo1"/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mallCaps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smallCaps/>
                                <w:sz w:val="32"/>
                                <w:szCs w:val="32"/>
                                <w:lang w:val="it-IT"/>
                              </w:rPr>
                              <w:t>degli Avvocati di Rieti</w:t>
                            </w:r>
                          </w:p>
                          <w:p w:rsidR="009D5F2C" w:rsidRPr="0057502D" w:rsidRDefault="009D5F2C">
                            <w:pPr>
                              <w:pStyle w:val="Corpodeltesto2"/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  <w:proofErr w:type="gramStart"/>
                            <w:r w:rsidRPr="0057502D">
                              <w:rPr>
                                <w:rFonts w:ascii="Bookman Old Style" w:hAnsi="Bookman Old Style"/>
                                <w:lang w:val="it-IT"/>
                              </w:rPr>
                              <w:t>presentano</w:t>
                            </w:r>
                            <w:proofErr w:type="gramEnd"/>
                          </w:p>
                          <w:p w:rsidR="009D5F2C" w:rsidRPr="00A754DA" w:rsidRDefault="009D5F2C" w:rsidP="00531151">
                            <w:pPr>
                              <w:pStyle w:val="Titolo2"/>
                              <w:rPr>
                                <w:rFonts w:ascii="Bookman Old Style" w:hAnsi="Bookman Old Style"/>
                                <w:color w:val="0070C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754DA">
                              <w:rPr>
                                <w:rFonts w:ascii="Bookman Old Style" w:hAnsi="Bookman Old Style"/>
                                <w:color w:val="0070C0"/>
                                <w:sz w:val="28"/>
                                <w:szCs w:val="28"/>
                                <w:lang w:val="it-IT"/>
                              </w:rPr>
                              <w:t>Evento Formativo</w:t>
                            </w:r>
                          </w:p>
                          <w:p w:rsidR="009D5F2C" w:rsidRPr="0057502D" w:rsidRDefault="009D5F2C" w:rsidP="00F54EBE">
                            <w:pPr>
                              <w:pStyle w:val="Corpodeltesto2"/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  <w:proofErr w:type="gramStart"/>
                            <w:r w:rsidRPr="0057502D">
                              <w:rPr>
                                <w:rFonts w:ascii="Bookman Old Style" w:hAnsi="Bookman Old Style"/>
                                <w:lang w:val="it-IT"/>
                              </w:rPr>
                              <w:t>sul</w:t>
                            </w:r>
                            <w:proofErr w:type="gramEnd"/>
                            <w:r w:rsidRPr="0057502D">
                              <w:rPr>
                                <w:rFonts w:ascii="Bookman Old Style" w:hAnsi="Bookman Old Style"/>
                                <w:lang w:val="it-IT"/>
                              </w:rPr>
                              <w:t xml:space="preserve"> tema</w:t>
                            </w:r>
                          </w:p>
                          <w:p w:rsidR="005814A3" w:rsidRPr="005814A3" w:rsidRDefault="005814A3" w:rsidP="005814A3">
                            <w:pPr>
                              <w:pStyle w:val="Titolo2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5814A3">
                              <w:rPr>
                                <w:rFonts w:ascii="Bookman Old Style" w:hAnsi="Bookman Old Style"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  <w:t>La responsabilità medica</w:t>
                            </w:r>
                          </w:p>
                          <w:p w:rsidR="005814A3" w:rsidRPr="005814A3" w:rsidRDefault="005814A3" w:rsidP="005814A3">
                            <w:pPr>
                              <w:pStyle w:val="Titolo2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</w:pPr>
                            <w:proofErr w:type="gramStart"/>
                            <w:r w:rsidRPr="005814A3">
                              <w:rPr>
                                <w:rFonts w:ascii="Bookman Old Style" w:hAnsi="Bookman Old Style"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  <w:t>a</w:t>
                            </w:r>
                            <w:proofErr w:type="gramEnd"/>
                            <w:r w:rsidRPr="005814A3">
                              <w:rPr>
                                <w:rFonts w:ascii="Bookman Old Style" w:hAnsi="Bookman Old Style"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  <w:t xml:space="preserve"> due anni dall’entrata in vigore della</w:t>
                            </w:r>
                          </w:p>
                          <w:p w:rsidR="005814A3" w:rsidRPr="005814A3" w:rsidRDefault="005814A3" w:rsidP="005814A3">
                            <w:pPr>
                              <w:pStyle w:val="Titolo2"/>
                              <w:jc w:val="center"/>
                              <w:rPr>
                                <w:rFonts w:ascii="Bookman Old Style" w:hAnsi="Bookman Old Style"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  <w:t xml:space="preserve">L. n. 24/2017 </w:t>
                            </w:r>
                            <w:r w:rsidRPr="005814A3">
                              <w:rPr>
                                <w:rFonts w:ascii="Bookman Old Style" w:hAnsi="Bookman Old Style"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  <w:t>c.d. Legge ‘Gelli-</w:t>
                            </w:r>
                            <w:proofErr w:type="spellStart"/>
                            <w:r w:rsidRPr="005814A3">
                              <w:rPr>
                                <w:rFonts w:ascii="Bookman Old Style" w:hAnsi="Bookman Old Style"/>
                                <w:color w:val="0070C0"/>
                                <w:sz w:val="36"/>
                                <w:szCs w:val="36"/>
                                <w:lang w:val="it-IT"/>
                              </w:rPr>
                              <w:t>Bianco’</w:t>
                            </w:r>
                            <w:proofErr w:type="spellEnd"/>
                          </w:p>
                          <w:p w:rsidR="009D5F2C" w:rsidRPr="0057502D" w:rsidRDefault="009D5F2C">
                            <w:pPr>
                              <w:pStyle w:val="Corpodeltesto"/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</w:p>
                          <w:p w:rsidR="0057502D" w:rsidRPr="0057502D" w:rsidRDefault="0057502D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it-IT"/>
                              </w:rPr>
                              <w:t>Indirizzi di saluto:</w:t>
                            </w:r>
                          </w:p>
                          <w:p w:rsidR="0057502D" w:rsidRPr="0057502D" w:rsidRDefault="0057502D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lang w:val="it-IT"/>
                              </w:rPr>
                              <w:t xml:space="preserve">Avv. </w:t>
                            </w:r>
                            <w:r w:rsidR="00A754D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it-IT"/>
                              </w:rPr>
                              <w:t>Attilio Francesco Ferri</w:t>
                            </w:r>
                          </w:p>
                          <w:p w:rsidR="0057502D" w:rsidRPr="0057502D" w:rsidRDefault="0057502D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lang w:val="it-IT"/>
                              </w:rPr>
                              <w:t>Presidente del Consiglio dell’Ordine degli Avvocati di Rieti</w:t>
                            </w:r>
                          </w:p>
                          <w:p w:rsidR="0057502D" w:rsidRPr="0057502D" w:rsidRDefault="0057502D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lang w:val="it-IT"/>
                              </w:rPr>
                              <w:t xml:space="preserve">Avv. </w:t>
                            </w:r>
                            <w:r w:rsidR="00A754D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it-IT"/>
                              </w:rPr>
                              <w:t xml:space="preserve">Luigi </w:t>
                            </w:r>
                            <w:proofErr w:type="spellStart"/>
                            <w:r w:rsidR="00A754D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it-IT"/>
                              </w:rPr>
                              <w:t>Gianfelice</w:t>
                            </w:r>
                            <w:proofErr w:type="spellEnd"/>
                          </w:p>
                          <w:p w:rsidR="0057502D" w:rsidRPr="0057502D" w:rsidRDefault="0057502D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lang w:val="it-IT"/>
                              </w:rPr>
                              <w:t>Direttore della Scuola Forense dell’Ordine degli Avvocati di Rieti</w:t>
                            </w:r>
                          </w:p>
                          <w:p w:rsidR="0057502D" w:rsidRPr="0057502D" w:rsidRDefault="0057502D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:rsidR="0057502D" w:rsidRPr="0057502D" w:rsidRDefault="0057502D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it-IT"/>
                              </w:rPr>
                              <w:t>Modera:</w:t>
                            </w:r>
                          </w:p>
                          <w:p w:rsidR="0057502D" w:rsidRPr="0057502D" w:rsidRDefault="0057502D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lang w:val="it-IT"/>
                              </w:rPr>
                              <w:t xml:space="preserve">Avv. </w:t>
                            </w:r>
                            <w:r w:rsidRPr="003C0AA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it-IT"/>
                              </w:rPr>
                              <w:t>Alessandra Di Loreto</w:t>
                            </w:r>
                          </w:p>
                          <w:p w:rsidR="0057502D" w:rsidRPr="0057502D" w:rsidRDefault="00A754DA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it-IT"/>
                              </w:rPr>
                              <w:t xml:space="preserve">Segretario </w:t>
                            </w:r>
                            <w:r w:rsidR="0057502D" w:rsidRPr="0057502D">
                              <w:rPr>
                                <w:rFonts w:ascii="Bookman Old Style" w:hAnsi="Bookman Old Style"/>
                                <w:lang w:val="it-IT"/>
                              </w:rPr>
                              <w:t>della Scuola Forense dell’Ordine degli Avvocati di Rieti</w:t>
                            </w:r>
                          </w:p>
                          <w:p w:rsidR="0057502D" w:rsidRPr="0057502D" w:rsidRDefault="0057502D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  <w:p w:rsidR="009D5F2C" w:rsidRPr="0057502D" w:rsidRDefault="003C0AAA" w:rsidP="00DB1456">
                            <w:pPr>
                              <w:pStyle w:val="Corpodeltesto"/>
                              <w:spacing w:after="0"/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it-IT"/>
                              </w:rPr>
                              <w:t>Relatore</w:t>
                            </w:r>
                            <w:r w:rsidR="009D5F2C" w:rsidRPr="0057502D">
                              <w:rPr>
                                <w:rFonts w:ascii="Bookman Old Style" w:hAnsi="Bookman Old Style"/>
                                <w:sz w:val="32"/>
                                <w:szCs w:val="32"/>
                                <w:lang w:val="it-IT"/>
                              </w:rPr>
                              <w:t>:</w:t>
                            </w:r>
                          </w:p>
                          <w:p w:rsidR="009D5F2C" w:rsidRPr="003C0AAA" w:rsidRDefault="00A754DA" w:rsidP="00EB4DF0">
                            <w:pPr>
                              <w:pStyle w:val="Corpodeltesto"/>
                              <w:spacing w:after="0" w:line="320" w:lineRule="exact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  <w:sz w:val="36"/>
                                <w:szCs w:val="36"/>
                                <w:lang w:val="it-IT"/>
                              </w:rPr>
                              <w:t>Prof.</w:t>
                            </w:r>
                            <w:r w:rsidR="003C0AAA">
                              <w:rPr>
                                <w:rFonts w:ascii="Bookman Old Style" w:hAnsi="Bookman Old Style"/>
                                <w:smallCaps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="009D5F2C" w:rsidRPr="0057502D">
                              <w:rPr>
                                <w:rFonts w:ascii="Bookman Old Style" w:hAnsi="Bookman Old Style"/>
                                <w:smallCaps/>
                                <w:sz w:val="36"/>
                                <w:szCs w:val="36"/>
                                <w:lang w:val="it-IT"/>
                              </w:rPr>
                              <w:t>Avv.</w:t>
                            </w:r>
                            <w:r w:rsidR="009D5F2C" w:rsidRPr="0057502D">
                              <w:rPr>
                                <w:rFonts w:ascii="Bookman Old Style" w:hAnsi="Bookman Old Style"/>
                                <w:b/>
                                <w:smallCaps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="003C0AAA" w:rsidRPr="003C0AA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it-IT"/>
                              </w:rPr>
                              <w:t xml:space="preserve">Serafino </w:t>
                            </w:r>
                            <w:proofErr w:type="spellStart"/>
                            <w:r w:rsidR="003C0AAA" w:rsidRPr="003C0AA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it-IT"/>
                              </w:rPr>
                              <w:t>Ruscica</w:t>
                            </w:r>
                            <w:proofErr w:type="spellEnd"/>
                          </w:p>
                          <w:p w:rsidR="003C0AAA" w:rsidRPr="0057502D" w:rsidRDefault="003C0AAA" w:rsidP="00EB4DF0">
                            <w:pPr>
                              <w:pStyle w:val="Corpodeltesto"/>
                              <w:spacing w:after="0" w:line="320" w:lineRule="exact"/>
                              <w:rPr>
                                <w:rFonts w:ascii="Bookman Old Style" w:hAnsi="Bookman Old Style"/>
                                <w:b/>
                                <w:smallCaps/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it-IT"/>
                              </w:rPr>
                              <w:t>Consigliere parlamentare</w:t>
                            </w:r>
                          </w:p>
                          <w:p w:rsidR="0057502D" w:rsidRPr="0057502D" w:rsidRDefault="0057502D" w:rsidP="009D42B6">
                            <w:pPr>
                              <w:pStyle w:val="Titolo3"/>
                              <w:rPr>
                                <w:rFonts w:ascii="Bookman Old Style" w:hAnsi="Bookman Old Style"/>
                                <w:b/>
                                <w:smallCaps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  <w:p w:rsidR="009D5F2C" w:rsidRPr="005814A3" w:rsidRDefault="009D5F2C" w:rsidP="009D42B6">
                            <w:pPr>
                              <w:pStyle w:val="Titolo3"/>
                              <w:rPr>
                                <w:rFonts w:ascii="Bookman Old Style" w:hAnsi="Bookman Old Style"/>
                                <w:b/>
                                <w:smallCaps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57502D">
                              <w:rPr>
                                <w:rFonts w:ascii="Bookman Old Style" w:hAnsi="Bookman Old Style"/>
                                <w:b/>
                                <w:smallCaps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="002E4B31">
                              <w:rPr>
                                <w:rFonts w:ascii="Bookman Old Style" w:hAnsi="Bookman Old Style"/>
                                <w:b/>
                                <w:smallCaps/>
                                <w:sz w:val="32"/>
                                <w:szCs w:val="32"/>
                                <w:lang w:val="it-IT"/>
                              </w:rPr>
                              <w:t xml:space="preserve">14 giugno </w:t>
                            </w:r>
                            <w:r w:rsidRPr="005814A3">
                              <w:rPr>
                                <w:rFonts w:ascii="Bookman Old Style" w:hAnsi="Bookman Old Style"/>
                                <w:b/>
                                <w:smallCaps/>
                                <w:sz w:val="32"/>
                                <w:szCs w:val="32"/>
                                <w:lang w:val="it-IT"/>
                              </w:rPr>
                              <w:t>201</w:t>
                            </w:r>
                            <w:r w:rsidR="003C0AAA" w:rsidRPr="005814A3">
                              <w:rPr>
                                <w:rFonts w:ascii="Bookman Old Style" w:hAnsi="Bookman Old Style"/>
                                <w:b/>
                                <w:smallCaps/>
                                <w:sz w:val="32"/>
                                <w:szCs w:val="32"/>
                                <w:lang w:val="it-IT"/>
                              </w:rPr>
                              <w:t>9</w:t>
                            </w:r>
                            <w:r w:rsidRPr="005814A3">
                              <w:rPr>
                                <w:rFonts w:ascii="Bookman Old Style" w:hAnsi="Bookman Old Style"/>
                                <w:b/>
                                <w:smallCaps/>
                                <w:sz w:val="32"/>
                                <w:szCs w:val="32"/>
                                <w:lang w:val="it-IT"/>
                              </w:rPr>
                              <w:t xml:space="preserve">, ore </w:t>
                            </w:r>
                            <w:r w:rsidR="002E4B31">
                              <w:rPr>
                                <w:rFonts w:ascii="Bookman Old Style" w:hAnsi="Bookman Old Style"/>
                                <w:b/>
                                <w:smallCaps/>
                                <w:sz w:val="32"/>
                                <w:szCs w:val="32"/>
                                <w:lang w:val="it-IT"/>
                              </w:rPr>
                              <w:t xml:space="preserve">16.00 </w:t>
                            </w:r>
                          </w:p>
                          <w:p w:rsidR="009D5F2C" w:rsidRPr="0057502D" w:rsidRDefault="009D5F2C" w:rsidP="001739F5">
                            <w:pPr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</w:p>
                          <w:p w:rsidR="00EB4DF0" w:rsidRPr="0057502D" w:rsidRDefault="00EB4DF0" w:rsidP="001739F5">
                            <w:pPr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</w:p>
                          <w:p w:rsidR="00EB4DF0" w:rsidRPr="0057502D" w:rsidRDefault="00EB4DF0" w:rsidP="001739F5">
                            <w:pPr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</w:p>
                          <w:p w:rsidR="00EB4DF0" w:rsidRPr="0057502D" w:rsidRDefault="00EB4DF0" w:rsidP="001739F5">
                            <w:pPr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</w:p>
                          <w:p w:rsidR="00EB4DF0" w:rsidRPr="0057502D" w:rsidRDefault="00EB4DF0" w:rsidP="001739F5">
                            <w:pPr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</w:p>
                          <w:p w:rsidR="0057502D" w:rsidRPr="0057502D" w:rsidRDefault="0057502D" w:rsidP="001739F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57502D" w:rsidRPr="0057502D" w:rsidRDefault="0057502D" w:rsidP="001739F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57502D" w:rsidRPr="0057502D" w:rsidRDefault="0057502D" w:rsidP="001739F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57502D" w:rsidRPr="00FF61B4" w:rsidRDefault="0057502D" w:rsidP="00A754DA">
                            <w:pPr>
                              <w:rPr>
                                <w:color w:val="0070C0"/>
                                <w:lang w:val="it-IT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57502D" w:rsidRPr="0057502D" w:rsidRDefault="0057502D" w:rsidP="001739F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57502D" w:rsidRDefault="0057502D" w:rsidP="001739F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3C0AAA" w:rsidRPr="003C0AAA" w:rsidRDefault="003C0AAA" w:rsidP="003C0AA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C0AA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t-IT"/>
                              </w:rPr>
                              <w:t>L’evento è in corso di accreditamento presso il Consiglio dell’Ordine degli Avvocati di Rieti per n°</w:t>
                            </w:r>
                            <w:r w:rsidR="00FF61B4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t-IT"/>
                              </w:rPr>
                              <w:t>4</w:t>
                            </w:r>
                            <w:r w:rsidRPr="003C0AAA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t-IT"/>
                              </w:rPr>
                              <w:t xml:space="preserve"> crediti formativi. Quota di partecipazione euro 10.</w:t>
                            </w:r>
                          </w:p>
                          <w:p w:rsidR="003C0AAA" w:rsidRPr="0057502D" w:rsidRDefault="003C0AAA" w:rsidP="003C0AAA">
                            <w:pPr>
                              <w:rPr>
                                <w:rFonts w:ascii="Bookman Old Style" w:hAnsi="Bookman Old Style"/>
                                <w:lang w:val="it-IT"/>
                              </w:rPr>
                            </w:pPr>
                          </w:p>
                          <w:p w:rsidR="009D5F2C" w:rsidRPr="0057502D" w:rsidRDefault="009D5F2C" w:rsidP="000B2115">
                            <w:pPr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A655" id="Text Box 8" o:spid="_x0000_s1027" type="#_x0000_t202" style="position:absolute;margin-left:90pt;margin-top:43pt;width:412pt;height:7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buuA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eJrc446Ayc7gdwM3s4hi47pnq4k9VXjYRctlRs2I1ScmwZrSG7wN70z65O&#10;ONqCrMcPsoYwdGukA9o3qrelg2IgQIcuPZ46Y1Op4DAOL8OIgKkCW0BIEs9J7ILQ7Hh/UNq8Y7JH&#10;dpFjBb13+HR3p43Nh2ZHFxtOyJJ3net/J54dgON0AtHhqrXZPFw7f6QkXSWrJPKicLbyIlIU3k25&#10;jLxZGczj4rJYLovgp40bRFnL65oJG+YorSD6s9YdRD6J4iQuLTteWzibklab9bJTaEdB2qX7DgU5&#10;c/Ofp+GKAFxeUAqgtrdh6pWzZO5FZRR76ZwkHgnS23RGojQqyueU7rhg/04JjTlO4zCe5PRbbsR9&#10;r7nRrOcGhkfH+xwnJyeaWRGuRO1aayjvpvVZKWz6T6WAdh8b7SRrVTrp1ezXe/c2nJ6tnNeyfgQN&#10;KwkCAzXC4INFK9V3jEYYIjnW37ZUMYy69wLeQRpEkZ06bhPF8xA26tyyPrdQUQFUjg1G03Jppkm1&#10;HRTftBBpenlC3sDbabgT9VNWhxcHg8JxOww1O4nO987rafQufgEAAP//AwBQSwMEFAAGAAgAAAAh&#10;APj7nUfdAAAADAEAAA8AAABkcnMvZG93bnJldi54bWxMT0FOwzAQvCPxB2uRuFG7EEJI41QIxBXU&#10;llbi5sbbJCJeR7HbhN+zPdHTzmhGszPFcnKdOOEQWk8a5jMFAqnytqVaw9fm/S4DEaIhazpPqOEX&#10;AyzL66vC5NaPtMLTOtaCQyjkRkMTY59LGaoGnQkz3yOxdvCDM5HpUEs7mJHDXSfvlUqlMy3xh8b0&#10;+Npg9bM+Og3bj8P3LlGf9Zt77Ec/KUnuWWp9ezO9LEBEnOK/Gc71uTqU3Gnvj2SD6JhnirdEDVnK&#10;92xQKmG0Z5Q+JQ8gy0Jejij/AAAA//8DAFBLAQItABQABgAIAAAAIQC2gziS/gAAAOEBAAATAAAA&#10;AAAAAAAAAAAAAAAAAABbQ29udGVudF9UeXBlc10ueG1sUEsBAi0AFAAGAAgAAAAhADj9If/WAAAA&#10;lAEAAAsAAAAAAAAAAAAAAAAALwEAAF9yZWxzLy5yZWxzUEsBAi0AFAAGAAgAAAAhAEceVu64AgAA&#10;wgUAAA4AAAAAAAAAAAAAAAAALgIAAGRycy9lMm9Eb2MueG1sUEsBAi0AFAAGAAgAAAAhAPj7nUfd&#10;AAAADAEAAA8AAAAAAAAAAAAAAAAAEgUAAGRycy9kb3ducmV2LnhtbFBLBQYAAAAABAAEAPMAAAAc&#10;BgAAAAA=&#10;" filled="f" stroked="f">
                <v:textbox>
                  <w:txbxContent>
                    <w:p w:rsidR="00A754DA" w:rsidRDefault="00A754DA" w:rsidP="00C80638">
                      <w:pPr>
                        <w:pStyle w:val="Titolo1"/>
                        <w:rPr>
                          <w:rFonts w:ascii="Bookman Old Style" w:hAnsi="Bookman Old Style"/>
                          <w:smallCaps/>
                          <w:sz w:val="24"/>
                          <w:szCs w:val="24"/>
                          <w:lang w:val="it-IT"/>
                        </w:rPr>
                      </w:pPr>
                    </w:p>
                    <w:p w:rsidR="009D5F2C" w:rsidRPr="0057502D" w:rsidRDefault="009D5F2C" w:rsidP="00C80638">
                      <w:pPr>
                        <w:pStyle w:val="Titolo1"/>
                        <w:rPr>
                          <w:rFonts w:ascii="Bookman Old Style" w:hAnsi="Bookman Old Style"/>
                          <w:smallCaps/>
                          <w:sz w:val="24"/>
                          <w:szCs w:val="24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smallCaps/>
                          <w:sz w:val="24"/>
                          <w:szCs w:val="24"/>
                          <w:lang w:val="it-IT"/>
                        </w:rPr>
                        <w:t>Consiglio dell’Ordine</w:t>
                      </w:r>
                    </w:p>
                    <w:p w:rsidR="009D5F2C" w:rsidRPr="0057502D" w:rsidRDefault="009D5F2C" w:rsidP="00C80638">
                      <w:pPr>
                        <w:pStyle w:val="Titolo1"/>
                        <w:rPr>
                          <w:rFonts w:ascii="Bookman Old Style" w:hAnsi="Bookman Old Style"/>
                          <w:smallCaps/>
                          <w:sz w:val="24"/>
                          <w:szCs w:val="24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smallCaps/>
                          <w:sz w:val="24"/>
                          <w:szCs w:val="24"/>
                          <w:lang w:val="it-IT"/>
                        </w:rPr>
                        <w:t>degli Avvocati di Rieti</w:t>
                      </w:r>
                    </w:p>
                    <w:p w:rsidR="009D5F2C" w:rsidRPr="0057502D" w:rsidRDefault="009D5F2C" w:rsidP="00DB1456">
                      <w:pPr>
                        <w:pStyle w:val="Titolo1"/>
                        <w:spacing w:after="0"/>
                        <w:jc w:val="center"/>
                        <w:rPr>
                          <w:rFonts w:ascii="Bookman Old Style" w:hAnsi="Bookman Old Style"/>
                          <w:smallCaps/>
                          <w:sz w:val="32"/>
                          <w:szCs w:val="32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smallCaps/>
                          <w:sz w:val="32"/>
                          <w:szCs w:val="32"/>
                          <w:lang w:val="it-IT"/>
                        </w:rPr>
                        <w:t>Scuola Forense dell’Ordine</w:t>
                      </w:r>
                    </w:p>
                    <w:p w:rsidR="009D5F2C" w:rsidRPr="0057502D" w:rsidRDefault="009D5F2C" w:rsidP="00DB1456">
                      <w:pPr>
                        <w:pStyle w:val="Titolo1"/>
                        <w:spacing w:after="0"/>
                        <w:jc w:val="center"/>
                        <w:rPr>
                          <w:rFonts w:ascii="Bookman Old Style" w:hAnsi="Bookman Old Style"/>
                          <w:smallCaps/>
                          <w:sz w:val="32"/>
                          <w:szCs w:val="32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smallCaps/>
                          <w:sz w:val="32"/>
                          <w:szCs w:val="32"/>
                          <w:lang w:val="it-IT"/>
                        </w:rPr>
                        <w:t>degli Avvocati di Rieti</w:t>
                      </w:r>
                    </w:p>
                    <w:p w:rsidR="009D5F2C" w:rsidRPr="0057502D" w:rsidRDefault="009D5F2C">
                      <w:pPr>
                        <w:pStyle w:val="Corpodeltesto2"/>
                        <w:rPr>
                          <w:rFonts w:ascii="Bookman Old Style" w:hAnsi="Bookman Old Style"/>
                          <w:lang w:val="it-IT"/>
                        </w:rPr>
                      </w:pPr>
                      <w:proofErr w:type="gramStart"/>
                      <w:r w:rsidRPr="0057502D">
                        <w:rPr>
                          <w:rFonts w:ascii="Bookman Old Style" w:hAnsi="Bookman Old Style"/>
                          <w:lang w:val="it-IT"/>
                        </w:rPr>
                        <w:t>presentano</w:t>
                      </w:r>
                      <w:proofErr w:type="gramEnd"/>
                    </w:p>
                    <w:p w:rsidR="009D5F2C" w:rsidRPr="00A754DA" w:rsidRDefault="009D5F2C" w:rsidP="00531151">
                      <w:pPr>
                        <w:pStyle w:val="Titolo2"/>
                        <w:rPr>
                          <w:rFonts w:ascii="Bookman Old Style" w:hAnsi="Bookman Old Style"/>
                          <w:color w:val="0070C0"/>
                          <w:sz w:val="28"/>
                          <w:szCs w:val="28"/>
                          <w:lang w:val="it-IT"/>
                        </w:rPr>
                      </w:pPr>
                      <w:r w:rsidRPr="00A754DA">
                        <w:rPr>
                          <w:rFonts w:ascii="Bookman Old Style" w:hAnsi="Bookman Old Style"/>
                          <w:color w:val="0070C0"/>
                          <w:sz w:val="28"/>
                          <w:szCs w:val="28"/>
                          <w:lang w:val="it-IT"/>
                        </w:rPr>
                        <w:t>Evento Formativo</w:t>
                      </w:r>
                    </w:p>
                    <w:p w:rsidR="009D5F2C" w:rsidRPr="0057502D" w:rsidRDefault="009D5F2C" w:rsidP="00F54EBE">
                      <w:pPr>
                        <w:pStyle w:val="Corpodeltesto2"/>
                        <w:rPr>
                          <w:rFonts w:ascii="Bookman Old Style" w:hAnsi="Bookman Old Style"/>
                          <w:lang w:val="it-IT"/>
                        </w:rPr>
                      </w:pPr>
                      <w:proofErr w:type="gramStart"/>
                      <w:r w:rsidRPr="0057502D">
                        <w:rPr>
                          <w:rFonts w:ascii="Bookman Old Style" w:hAnsi="Bookman Old Style"/>
                          <w:lang w:val="it-IT"/>
                        </w:rPr>
                        <w:t>sul</w:t>
                      </w:r>
                      <w:proofErr w:type="gramEnd"/>
                      <w:r w:rsidRPr="0057502D">
                        <w:rPr>
                          <w:rFonts w:ascii="Bookman Old Style" w:hAnsi="Bookman Old Style"/>
                          <w:lang w:val="it-IT"/>
                        </w:rPr>
                        <w:t xml:space="preserve"> tema</w:t>
                      </w:r>
                    </w:p>
                    <w:p w:rsidR="005814A3" w:rsidRPr="005814A3" w:rsidRDefault="005814A3" w:rsidP="005814A3">
                      <w:pPr>
                        <w:pStyle w:val="Titolo2"/>
                        <w:jc w:val="center"/>
                        <w:rPr>
                          <w:rFonts w:ascii="Bookman Old Style" w:hAnsi="Bookman Old Style"/>
                          <w:color w:val="0070C0"/>
                          <w:sz w:val="36"/>
                          <w:szCs w:val="36"/>
                          <w:lang w:val="it-IT"/>
                        </w:rPr>
                      </w:pPr>
                      <w:r w:rsidRPr="005814A3">
                        <w:rPr>
                          <w:rFonts w:ascii="Bookman Old Style" w:hAnsi="Bookman Old Style"/>
                          <w:color w:val="0070C0"/>
                          <w:sz w:val="36"/>
                          <w:szCs w:val="36"/>
                          <w:lang w:val="it-IT"/>
                        </w:rPr>
                        <w:t>La responsabilità medica</w:t>
                      </w:r>
                    </w:p>
                    <w:p w:rsidR="005814A3" w:rsidRPr="005814A3" w:rsidRDefault="005814A3" w:rsidP="005814A3">
                      <w:pPr>
                        <w:pStyle w:val="Titolo2"/>
                        <w:jc w:val="center"/>
                        <w:rPr>
                          <w:rFonts w:ascii="Bookman Old Style" w:hAnsi="Bookman Old Style"/>
                          <w:color w:val="0070C0"/>
                          <w:sz w:val="36"/>
                          <w:szCs w:val="36"/>
                          <w:lang w:val="it-IT"/>
                        </w:rPr>
                      </w:pPr>
                      <w:proofErr w:type="gramStart"/>
                      <w:r w:rsidRPr="005814A3">
                        <w:rPr>
                          <w:rFonts w:ascii="Bookman Old Style" w:hAnsi="Bookman Old Style"/>
                          <w:color w:val="0070C0"/>
                          <w:sz w:val="36"/>
                          <w:szCs w:val="36"/>
                          <w:lang w:val="it-IT"/>
                        </w:rPr>
                        <w:t>a</w:t>
                      </w:r>
                      <w:proofErr w:type="gramEnd"/>
                      <w:r w:rsidRPr="005814A3">
                        <w:rPr>
                          <w:rFonts w:ascii="Bookman Old Style" w:hAnsi="Bookman Old Style"/>
                          <w:color w:val="0070C0"/>
                          <w:sz w:val="36"/>
                          <w:szCs w:val="36"/>
                          <w:lang w:val="it-IT"/>
                        </w:rPr>
                        <w:t xml:space="preserve"> due anni dall’entrata in vigore della</w:t>
                      </w:r>
                    </w:p>
                    <w:p w:rsidR="005814A3" w:rsidRPr="005814A3" w:rsidRDefault="005814A3" w:rsidP="005814A3">
                      <w:pPr>
                        <w:pStyle w:val="Titolo2"/>
                        <w:jc w:val="center"/>
                        <w:rPr>
                          <w:rFonts w:ascii="Bookman Old Style" w:hAnsi="Bookman Old Style"/>
                          <w:color w:val="0070C0"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Bookman Old Style" w:hAnsi="Bookman Old Style"/>
                          <w:color w:val="0070C0"/>
                          <w:sz w:val="36"/>
                          <w:szCs w:val="36"/>
                          <w:lang w:val="it-IT"/>
                        </w:rPr>
                        <w:t xml:space="preserve">L. n. 24/2017 </w:t>
                      </w:r>
                      <w:r w:rsidRPr="005814A3">
                        <w:rPr>
                          <w:rFonts w:ascii="Bookman Old Style" w:hAnsi="Bookman Old Style"/>
                          <w:color w:val="0070C0"/>
                          <w:sz w:val="36"/>
                          <w:szCs w:val="36"/>
                          <w:lang w:val="it-IT"/>
                        </w:rPr>
                        <w:t>c.d. Legge ‘Gelli-</w:t>
                      </w:r>
                      <w:proofErr w:type="spellStart"/>
                      <w:r w:rsidRPr="005814A3">
                        <w:rPr>
                          <w:rFonts w:ascii="Bookman Old Style" w:hAnsi="Bookman Old Style"/>
                          <w:color w:val="0070C0"/>
                          <w:sz w:val="36"/>
                          <w:szCs w:val="36"/>
                          <w:lang w:val="it-IT"/>
                        </w:rPr>
                        <w:t>Bianco’</w:t>
                      </w:r>
                      <w:proofErr w:type="spellEnd"/>
                    </w:p>
                    <w:p w:rsidR="009D5F2C" w:rsidRPr="0057502D" w:rsidRDefault="009D5F2C">
                      <w:pPr>
                        <w:pStyle w:val="Corpodeltesto"/>
                        <w:rPr>
                          <w:rFonts w:ascii="Bookman Old Style" w:hAnsi="Bookman Old Style"/>
                          <w:lang w:val="it-IT"/>
                        </w:rPr>
                      </w:pPr>
                    </w:p>
                    <w:p w:rsidR="0057502D" w:rsidRPr="0057502D" w:rsidRDefault="0057502D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sz w:val="32"/>
                          <w:szCs w:val="32"/>
                          <w:lang w:val="it-IT"/>
                        </w:rPr>
                        <w:t>Indirizzi di saluto:</w:t>
                      </w:r>
                    </w:p>
                    <w:p w:rsidR="0057502D" w:rsidRPr="0057502D" w:rsidRDefault="0057502D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sz w:val="36"/>
                          <w:szCs w:val="36"/>
                          <w:lang w:val="it-IT"/>
                        </w:rPr>
                        <w:t xml:space="preserve">Avv. </w:t>
                      </w:r>
                      <w:r w:rsidR="00A754DA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it-IT"/>
                        </w:rPr>
                        <w:t>Attilio Francesco Ferri</w:t>
                      </w:r>
                    </w:p>
                    <w:p w:rsidR="0057502D" w:rsidRPr="0057502D" w:rsidRDefault="0057502D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lang w:val="it-IT"/>
                        </w:rPr>
                        <w:t>Presidente del Consiglio dell’Ordine degli Avvocati di Rieti</w:t>
                      </w:r>
                    </w:p>
                    <w:p w:rsidR="0057502D" w:rsidRPr="0057502D" w:rsidRDefault="0057502D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sz w:val="36"/>
                          <w:szCs w:val="36"/>
                          <w:lang w:val="it-IT"/>
                        </w:rPr>
                        <w:t xml:space="preserve">Avv. </w:t>
                      </w:r>
                      <w:r w:rsidR="00A754DA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it-IT"/>
                        </w:rPr>
                        <w:t xml:space="preserve">Luigi </w:t>
                      </w:r>
                      <w:proofErr w:type="spellStart"/>
                      <w:r w:rsidR="00A754DA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it-IT"/>
                        </w:rPr>
                        <w:t>Gianfelice</w:t>
                      </w:r>
                      <w:proofErr w:type="spellEnd"/>
                    </w:p>
                    <w:p w:rsidR="0057502D" w:rsidRPr="0057502D" w:rsidRDefault="0057502D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lang w:val="it-IT"/>
                        </w:rPr>
                        <w:t>Direttore della Scuola Forense dell’Ordine degli Avvocati di Rieti</w:t>
                      </w:r>
                    </w:p>
                    <w:p w:rsidR="0057502D" w:rsidRPr="0057502D" w:rsidRDefault="0057502D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  <w:lang w:val="it-IT"/>
                        </w:rPr>
                      </w:pPr>
                    </w:p>
                    <w:p w:rsidR="0057502D" w:rsidRPr="0057502D" w:rsidRDefault="0057502D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sz w:val="32"/>
                          <w:szCs w:val="32"/>
                          <w:lang w:val="it-IT"/>
                        </w:rPr>
                        <w:t>Modera:</w:t>
                      </w:r>
                    </w:p>
                    <w:p w:rsidR="0057502D" w:rsidRPr="0057502D" w:rsidRDefault="0057502D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sz w:val="36"/>
                          <w:szCs w:val="36"/>
                          <w:lang w:val="it-IT"/>
                        </w:rPr>
                        <w:t xml:space="preserve">Avv. </w:t>
                      </w:r>
                      <w:r w:rsidRPr="003C0AAA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it-IT"/>
                        </w:rPr>
                        <w:t>Alessandra Di Loreto</w:t>
                      </w:r>
                    </w:p>
                    <w:p w:rsidR="0057502D" w:rsidRPr="0057502D" w:rsidRDefault="00A754DA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lang w:val="it-IT"/>
                        </w:rPr>
                      </w:pPr>
                      <w:r>
                        <w:rPr>
                          <w:rFonts w:ascii="Bookman Old Style" w:hAnsi="Bookman Old Style"/>
                          <w:lang w:val="it-IT"/>
                        </w:rPr>
                        <w:t xml:space="preserve">Segretario </w:t>
                      </w:r>
                      <w:r w:rsidR="0057502D" w:rsidRPr="0057502D">
                        <w:rPr>
                          <w:rFonts w:ascii="Bookman Old Style" w:hAnsi="Bookman Old Style"/>
                          <w:lang w:val="it-IT"/>
                        </w:rPr>
                        <w:t>della Scuola Forense dell’Ordine degli Avvocati di Rieti</w:t>
                      </w:r>
                    </w:p>
                    <w:p w:rsidR="0057502D" w:rsidRPr="0057502D" w:rsidRDefault="0057502D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  <w:lang w:val="it-IT"/>
                        </w:rPr>
                      </w:pPr>
                    </w:p>
                    <w:p w:rsidR="009D5F2C" w:rsidRPr="0057502D" w:rsidRDefault="003C0AAA" w:rsidP="00DB1456">
                      <w:pPr>
                        <w:pStyle w:val="Corpodeltesto"/>
                        <w:spacing w:after="0"/>
                        <w:rPr>
                          <w:rFonts w:ascii="Bookman Old Style" w:hAnsi="Bookman Old Style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  <w:lang w:val="it-IT"/>
                        </w:rPr>
                        <w:t>Relatore</w:t>
                      </w:r>
                      <w:r w:rsidR="009D5F2C" w:rsidRPr="0057502D">
                        <w:rPr>
                          <w:rFonts w:ascii="Bookman Old Style" w:hAnsi="Bookman Old Style"/>
                          <w:sz w:val="32"/>
                          <w:szCs w:val="32"/>
                          <w:lang w:val="it-IT"/>
                        </w:rPr>
                        <w:t>:</w:t>
                      </w:r>
                    </w:p>
                    <w:p w:rsidR="009D5F2C" w:rsidRPr="003C0AAA" w:rsidRDefault="00A754DA" w:rsidP="00EB4DF0">
                      <w:pPr>
                        <w:pStyle w:val="Corpodeltesto"/>
                        <w:spacing w:after="0" w:line="320" w:lineRule="exact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  <w:sz w:val="36"/>
                          <w:szCs w:val="36"/>
                          <w:lang w:val="it-IT"/>
                        </w:rPr>
                        <w:t>Prof.</w:t>
                      </w:r>
                      <w:r w:rsidR="003C0AAA">
                        <w:rPr>
                          <w:rFonts w:ascii="Bookman Old Style" w:hAnsi="Bookman Old Style"/>
                          <w:smallCaps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="009D5F2C" w:rsidRPr="0057502D">
                        <w:rPr>
                          <w:rFonts w:ascii="Bookman Old Style" w:hAnsi="Bookman Old Style"/>
                          <w:smallCaps/>
                          <w:sz w:val="36"/>
                          <w:szCs w:val="36"/>
                          <w:lang w:val="it-IT"/>
                        </w:rPr>
                        <w:t>Avv.</w:t>
                      </w:r>
                      <w:r w:rsidR="009D5F2C" w:rsidRPr="0057502D">
                        <w:rPr>
                          <w:rFonts w:ascii="Bookman Old Style" w:hAnsi="Bookman Old Style"/>
                          <w:b/>
                          <w:smallCaps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="003C0AAA" w:rsidRPr="003C0AAA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it-IT"/>
                        </w:rPr>
                        <w:t xml:space="preserve">Serafino </w:t>
                      </w:r>
                      <w:proofErr w:type="spellStart"/>
                      <w:r w:rsidR="003C0AAA" w:rsidRPr="003C0AAA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it-IT"/>
                        </w:rPr>
                        <w:t>Ruscica</w:t>
                      </w:r>
                      <w:proofErr w:type="spellEnd"/>
                    </w:p>
                    <w:p w:rsidR="003C0AAA" w:rsidRPr="0057502D" w:rsidRDefault="003C0AAA" w:rsidP="00EB4DF0">
                      <w:pPr>
                        <w:pStyle w:val="Corpodeltesto"/>
                        <w:spacing w:after="0" w:line="320" w:lineRule="exact"/>
                        <w:rPr>
                          <w:rFonts w:ascii="Bookman Old Style" w:hAnsi="Bookman Old Style"/>
                          <w:b/>
                          <w:smallCaps/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rFonts w:ascii="Bookman Old Style" w:hAnsi="Bookman Old Style"/>
                          <w:lang w:val="it-IT"/>
                        </w:rPr>
                        <w:t>Consigliere parlamentare</w:t>
                      </w:r>
                    </w:p>
                    <w:p w:rsidR="0057502D" w:rsidRPr="0057502D" w:rsidRDefault="0057502D" w:rsidP="009D42B6">
                      <w:pPr>
                        <w:pStyle w:val="Titolo3"/>
                        <w:rPr>
                          <w:rFonts w:ascii="Bookman Old Style" w:hAnsi="Bookman Old Style"/>
                          <w:b/>
                          <w:smallCaps/>
                          <w:sz w:val="36"/>
                          <w:szCs w:val="36"/>
                          <w:lang w:val="it-IT"/>
                        </w:rPr>
                      </w:pPr>
                    </w:p>
                    <w:p w:rsidR="009D5F2C" w:rsidRPr="005814A3" w:rsidRDefault="009D5F2C" w:rsidP="009D42B6">
                      <w:pPr>
                        <w:pStyle w:val="Titolo3"/>
                        <w:rPr>
                          <w:rFonts w:ascii="Bookman Old Style" w:hAnsi="Bookman Old Style"/>
                          <w:b/>
                          <w:smallCaps/>
                          <w:sz w:val="32"/>
                          <w:szCs w:val="32"/>
                          <w:lang w:val="it-IT"/>
                        </w:rPr>
                      </w:pPr>
                      <w:r w:rsidRPr="0057502D">
                        <w:rPr>
                          <w:rFonts w:ascii="Bookman Old Style" w:hAnsi="Bookman Old Style"/>
                          <w:b/>
                          <w:smallCaps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="002E4B31">
                        <w:rPr>
                          <w:rFonts w:ascii="Bookman Old Style" w:hAnsi="Bookman Old Style"/>
                          <w:b/>
                          <w:smallCaps/>
                          <w:sz w:val="32"/>
                          <w:szCs w:val="32"/>
                          <w:lang w:val="it-IT"/>
                        </w:rPr>
                        <w:t xml:space="preserve">14 giugno </w:t>
                      </w:r>
                      <w:r w:rsidRPr="005814A3">
                        <w:rPr>
                          <w:rFonts w:ascii="Bookman Old Style" w:hAnsi="Bookman Old Style"/>
                          <w:b/>
                          <w:smallCaps/>
                          <w:sz w:val="32"/>
                          <w:szCs w:val="32"/>
                          <w:lang w:val="it-IT"/>
                        </w:rPr>
                        <w:t>201</w:t>
                      </w:r>
                      <w:r w:rsidR="003C0AAA" w:rsidRPr="005814A3">
                        <w:rPr>
                          <w:rFonts w:ascii="Bookman Old Style" w:hAnsi="Bookman Old Style"/>
                          <w:b/>
                          <w:smallCaps/>
                          <w:sz w:val="32"/>
                          <w:szCs w:val="32"/>
                          <w:lang w:val="it-IT"/>
                        </w:rPr>
                        <w:t>9</w:t>
                      </w:r>
                      <w:r w:rsidRPr="005814A3">
                        <w:rPr>
                          <w:rFonts w:ascii="Bookman Old Style" w:hAnsi="Bookman Old Style"/>
                          <w:b/>
                          <w:smallCaps/>
                          <w:sz w:val="32"/>
                          <w:szCs w:val="32"/>
                          <w:lang w:val="it-IT"/>
                        </w:rPr>
                        <w:t xml:space="preserve">, ore </w:t>
                      </w:r>
                      <w:r w:rsidR="002E4B31">
                        <w:rPr>
                          <w:rFonts w:ascii="Bookman Old Style" w:hAnsi="Bookman Old Style"/>
                          <w:b/>
                          <w:smallCaps/>
                          <w:sz w:val="32"/>
                          <w:szCs w:val="32"/>
                          <w:lang w:val="it-IT"/>
                        </w:rPr>
                        <w:t xml:space="preserve">16.00 </w:t>
                      </w:r>
                    </w:p>
                    <w:p w:rsidR="009D5F2C" w:rsidRPr="0057502D" w:rsidRDefault="009D5F2C" w:rsidP="001739F5">
                      <w:pPr>
                        <w:rPr>
                          <w:rFonts w:ascii="Bookman Old Style" w:hAnsi="Bookman Old Style"/>
                          <w:lang w:val="it-IT"/>
                        </w:rPr>
                      </w:pPr>
                    </w:p>
                    <w:p w:rsidR="00EB4DF0" w:rsidRPr="0057502D" w:rsidRDefault="00EB4DF0" w:rsidP="001739F5">
                      <w:pPr>
                        <w:rPr>
                          <w:rFonts w:ascii="Bookman Old Style" w:hAnsi="Bookman Old Style"/>
                          <w:lang w:val="it-IT"/>
                        </w:rPr>
                      </w:pPr>
                    </w:p>
                    <w:p w:rsidR="00EB4DF0" w:rsidRPr="0057502D" w:rsidRDefault="00EB4DF0" w:rsidP="001739F5">
                      <w:pPr>
                        <w:rPr>
                          <w:rFonts w:ascii="Bookman Old Style" w:hAnsi="Bookman Old Style"/>
                          <w:lang w:val="it-IT"/>
                        </w:rPr>
                      </w:pPr>
                    </w:p>
                    <w:p w:rsidR="00EB4DF0" w:rsidRPr="0057502D" w:rsidRDefault="00EB4DF0" w:rsidP="001739F5">
                      <w:pPr>
                        <w:rPr>
                          <w:rFonts w:ascii="Bookman Old Style" w:hAnsi="Bookman Old Style"/>
                          <w:lang w:val="it-IT"/>
                        </w:rPr>
                      </w:pPr>
                    </w:p>
                    <w:p w:rsidR="00EB4DF0" w:rsidRPr="0057502D" w:rsidRDefault="00EB4DF0" w:rsidP="001739F5">
                      <w:pPr>
                        <w:rPr>
                          <w:rFonts w:ascii="Bookman Old Style" w:hAnsi="Bookman Old Style"/>
                          <w:lang w:val="it-IT"/>
                        </w:rPr>
                      </w:pPr>
                    </w:p>
                    <w:p w:rsidR="0057502D" w:rsidRPr="0057502D" w:rsidRDefault="0057502D" w:rsidP="001739F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it-IT"/>
                        </w:rPr>
                      </w:pPr>
                    </w:p>
                    <w:p w:rsidR="0057502D" w:rsidRPr="0057502D" w:rsidRDefault="0057502D" w:rsidP="001739F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it-IT"/>
                        </w:rPr>
                      </w:pPr>
                    </w:p>
                    <w:p w:rsidR="0057502D" w:rsidRPr="0057502D" w:rsidRDefault="0057502D" w:rsidP="001739F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it-IT"/>
                        </w:rPr>
                      </w:pPr>
                    </w:p>
                    <w:p w:rsidR="0057502D" w:rsidRPr="00FF61B4" w:rsidRDefault="0057502D" w:rsidP="00A754DA">
                      <w:pPr>
                        <w:rPr>
                          <w:color w:val="0070C0"/>
                          <w:lang w:val="it-IT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57502D" w:rsidRPr="0057502D" w:rsidRDefault="0057502D" w:rsidP="001739F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it-IT"/>
                        </w:rPr>
                      </w:pPr>
                    </w:p>
                    <w:p w:rsidR="0057502D" w:rsidRDefault="0057502D" w:rsidP="001739F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it-IT"/>
                        </w:rPr>
                      </w:pPr>
                    </w:p>
                    <w:p w:rsidR="003C0AAA" w:rsidRPr="003C0AAA" w:rsidRDefault="003C0AAA" w:rsidP="003C0AAA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it-IT"/>
                        </w:rPr>
                      </w:pPr>
                      <w:r w:rsidRPr="003C0AAA">
                        <w:rPr>
                          <w:rFonts w:ascii="Bookman Old Style" w:hAnsi="Bookman Old Style"/>
                          <w:sz w:val="20"/>
                          <w:szCs w:val="20"/>
                          <w:lang w:val="it-IT"/>
                        </w:rPr>
                        <w:t>L’evento è in corso di accreditamento presso il Consiglio dell’Ordine degli Avvocati di Rieti per n°</w:t>
                      </w:r>
                      <w:r w:rsidR="00FF61B4">
                        <w:rPr>
                          <w:rFonts w:ascii="Bookman Old Style" w:hAnsi="Bookman Old Style"/>
                          <w:sz w:val="20"/>
                          <w:szCs w:val="20"/>
                          <w:lang w:val="it-IT"/>
                        </w:rPr>
                        <w:t>4</w:t>
                      </w:r>
                      <w:r w:rsidRPr="003C0AAA">
                        <w:rPr>
                          <w:rFonts w:ascii="Bookman Old Style" w:hAnsi="Bookman Old Style"/>
                          <w:sz w:val="20"/>
                          <w:szCs w:val="20"/>
                          <w:lang w:val="it-IT"/>
                        </w:rPr>
                        <w:t xml:space="preserve"> crediti formativi. Quota di partecipazione euro 10.</w:t>
                      </w:r>
                    </w:p>
                    <w:p w:rsidR="003C0AAA" w:rsidRPr="0057502D" w:rsidRDefault="003C0AAA" w:rsidP="003C0AAA">
                      <w:pPr>
                        <w:rPr>
                          <w:rFonts w:ascii="Bookman Old Style" w:hAnsi="Bookman Old Style"/>
                          <w:lang w:val="it-IT"/>
                        </w:rPr>
                      </w:pPr>
                    </w:p>
                    <w:p w:rsidR="009D5F2C" w:rsidRPr="0057502D" w:rsidRDefault="009D5F2C" w:rsidP="000B2115">
                      <w:pPr>
                        <w:rPr>
                          <w:rFonts w:ascii="Bookman Old Style" w:hAnsi="Bookman Old Style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2265B" w:rsidSect="0012265B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6EA796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BE"/>
    <w:rsid w:val="0003101D"/>
    <w:rsid w:val="00073F6D"/>
    <w:rsid w:val="000A721A"/>
    <w:rsid w:val="000B2115"/>
    <w:rsid w:val="0012265B"/>
    <w:rsid w:val="001351EA"/>
    <w:rsid w:val="001739F5"/>
    <w:rsid w:val="00210684"/>
    <w:rsid w:val="00291175"/>
    <w:rsid w:val="002E4B31"/>
    <w:rsid w:val="00332947"/>
    <w:rsid w:val="003C0AAA"/>
    <w:rsid w:val="003C49A1"/>
    <w:rsid w:val="003F0534"/>
    <w:rsid w:val="00420304"/>
    <w:rsid w:val="004B1208"/>
    <w:rsid w:val="00531151"/>
    <w:rsid w:val="005562BE"/>
    <w:rsid w:val="0057502D"/>
    <w:rsid w:val="005814A3"/>
    <w:rsid w:val="0068495D"/>
    <w:rsid w:val="00731215"/>
    <w:rsid w:val="00763F39"/>
    <w:rsid w:val="00937046"/>
    <w:rsid w:val="009D42B6"/>
    <w:rsid w:val="009D5F2C"/>
    <w:rsid w:val="009F53C1"/>
    <w:rsid w:val="00A23F8C"/>
    <w:rsid w:val="00A754DA"/>
    <w:rsid w:val="00AC451A"/>
    <w:rsid w:val="00B44FFA"/>
    <w:rsid w:val="00BC5026"/>
    <w:rsid w:val="00C80638"/>
    <w:rsid w:val="00CB4EBF"/>
    <w:rsid w:val="00CE064C"/>
    <w:rsid w:val="00CF1B8D"/>
    <w:rsid w:val="00D50169"/>
    <w:rsid w:val="00D603AF"/>
    <w:rsid w:val="00D85D22"/>
    <w:rsid w:val="00D979BC"/>
    <w:rsid w:val="00DA00BE"/>
    <w:rsid w:val="00DB1456"/>
    <w:rsid w:val="00DB7F83"/>
    <w:rsid w:val="00EB4DF0"/>
    <w:rsid w:val="00F251EF"/>
    <w:rsid w:val="00F54EBE"/>
    <w:rsid w:val="00FE7B38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1"/>
    </o:shapelayout>
  </w:shapeDefaults>
  <w:decimalSymbol w:val=","/>
  <w:listSeparator w:val=";"/>
  <w15:docId w15:val="{44EF044A-185F-4C4A-B1CF-D446ACC4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next w:val="Normale"/>
    <w:qFormat/>
    <w:pPr>
      <w:keepNext/>
      <w:spacing w:after="60"/>
      <w:outlineLvl w:val="0"/>
    </w:pPr>
    <w:rPr>
      <w:rFonts w:ascii="Century Gothic" w:hAnsi="Century Gothic" w:cs="Century Gothic"/>
      <w:b/>
      <w:bCs/>
      <w:kern w:val="32"/>
      <w:sz w:val="40"/>
      <w:szCs w:val="40"/>
      <w:lang w:val="en-US" w:eastAsia="en-US"/>
    </w:rPr>
  </w:style>
  <w:style w:type="paragraph" w:styleId="Titolo2">
    <w:name w:val="heading 2"/>
    <w:next w:val="Normale"/>
    <w:qFormat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en-US" w:eastAsia="en-US"/>
    </w:rPr>
  </w:style>
  <w:style w:type="paragraph" w:styleId="Titolo3">
    <w:name w:val="heading 3"/>
    <w:next w:val="Normale"/>
    <w:qFormat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strike w:val="0"/>
      <w:dstrike w:val="0"/>
      <w:color w:val="FF9900"/>
      <w:u w:val="none"/>
      <w:effect w:val="non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Puntoelenco">
    <w:name w:val="List Bullet"/>
    <w:basedOn w:val="Normale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olo">
    <w:name w:val="Title"/>
    <w:basedOn w:val="Normale"/>
    <w:next w:val="Normale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ltesto">
    <w:name w:val="Corpo del testo"/>
    <w:pPr>
      <w:spacing w:after="120"/>
    </w:pPr>
    <w:rPr>
      <w:rFonts w:ascii="Arial" w:hAnsi="Arial" w:cs="Arial"/>
      <w:sz w:val="24"/>
      <w:szCs w:val="24"/>
      <w:lang w:val="en-US" w:eastAsia="en-US"/>
    </w:rPr>
  </w:style>
  <w:style w:type="paragraph" w:styleId="Corpodeltesto2">
    <w:name w:val="Body Text 2"/>
    <w:pPr>
      <w:spacing w:after="120"/>
    </w:pPr>
    <w:rPr>
      <w:rFonts w:ascii="Arial" w:hAnsi="Arial" w:cs="Arial"/>
      <w:i/>
      <w:sz w:val="28"/>
      <w:szCs w:val="28"/>
      <w:lang w:val="en-US" w:eastAsia="en-US"/>
    </w:rPr>
  </w:style>
  <w:style w:type="paragraph" w:customStyle="1" w:styleId="Indirizzo1">
    <w:name w:val="Indirizzo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  <w:lang w:val="en-US" w:eastAsia="en-US" w:bidi="en-US"/>
    </w:rPr>
  </w:style>
  <w:style w:type="paragraph" w:customStyle="1" w:styleId="Indirizzo2">
    <w:name w:val="Indirizzo 2"/>
    <w:basedOn w:val="Normale"/>
    <w:pPr>
      <w:jc w:val="right"/>
    </w:pPr>
    <w:rPr>
      <w:rFonts w:ascii="Arial" w:hAnsi="Arial" w:cs="Arial"/>
      <w:color w:val="FFFFFF"/>
      <w:sz w:val="28"/>
      <w:szCs w:val="28"/>
      <w:lang w:bidi="en-US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251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814A3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po\AppData\Roaming\Microsoft\Templates\Volantino%20ev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34734-027A-4D8C-B8A0-FE3CE5A7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evento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</dc:creator>
  <cp:lastModifiedBy>Utente</cp:lastModifiedBy>
  <cp:revision>2</cp:revision>
  <cp:lastPrinted>2017-12-14T09:22:00Z</cp:lastPrinted>
  <dcterms:created xsi:type="dcterms:W3CDTF">2019-05-30T14:43:00Z</dcterms:created>
  <dcterms:modified xsi:type="dcterms:W3CDTF">2019-05-30T14:43:00Z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TC060861771040</vt:lpwstr>
  </property>
</Properties>
</file>